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8FE1" w14:textId="77777777" w:rsidR="00D45C8B" w:rsidRPr="005B10F2" w:rsidRDefault="00D45C8B" w:rsidP="003B5C98">
      <w:pPr>
        <w:spacing w:line="240" w:lineRule="auto"/>
        <w:rPr>
          <w:rFonts w:ascii="Frutiger Next for EVN Light" w:hAnsi="Frutiger Next for EVN Light"/>
          <w:lang w:val="en-US"/>
        </w:rPr>
        <w:sectPr w:rsidR="00D45C8B" w:rsidRPr="005B10F2" w:rsidSect="00230D6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418" w:bottom="1134" w:left="1418" w:header="283" w:footer="283" w:gutter="0"/>
          <w:cols w:space="720"/>
          <w:noEndnote/>
          <w:titlePg/>
          <w:docGrid w:linePitch="272"/>
        </w:sectPr>
      </w:pPr>
      <w:bookmarkStart w:id="0" w:name="T_Betreff3"/>
    </w:p>
    <w:bookmarkEnd w:id="0"/>
    <w:p w14:paraId="3481A5EC" w14:textId="377B45D1" w:rsidR="00D73D6E" w:rsidRDefault="00285D9D" w:rsidP="003B5C98">
      <w:pPr>
        <w:spacing w:line="240" w:lineRule="auto"/>
        <w:rPr>
          <w:rFonts w:ascii="Frutiger Next for EVN Light" w:hAnsi="Frutiger Next for EVN Light"/>
          <w:sz w:val="32"/>
          <w:szCs w:val="32"/>
          <w:lang w:val="bg-BG"/>
        </w:rPr>
      </w:pPr>
      <w:r w:rsidRPr="003B5C98">
        <w:rPr>
          <w:rFonts w:ascii="Frutiger Next for EVN Light" w:hAnsi="Frutiger Next for EVN Light"/>
          <w:sz w:val="32"/>
          <w:szCs w:val="32"/>
          <w:lang w:val="bg-BG"/>
        </w:rPr>
        <w:t>Декларация</w:t>
      </w:r>
    </w:p>
    <w:p w14:paraId="0F323859" w14:textId="14A86482" w:rsidR="00897B09" w:rsidRDefault="00897B09" w:rsidP="003B5C98">
      <w:pPr>
        <w:spacing w:line="240" w:lineRule="auto"/>
        <w:rPr>
          <w:rFonts w:ascii="Frutiger Next for EVN Light" w:hAnsi="Frutiger Next for EVN Light"/>
          <w:sz w:val="32"/>
          <w:szCs w:val="32"/>
          <w:lang w:val="bg-BG"/>
        </w:rPr>
      </w:pPr>
    </w:p>
    <w:p w14:paraId="7A3F387D" w14:textId="60BD0059" w:rsidR="00897B09" w:rsidRDefault="00897B09" w:rsidP="00897B09">
      <w:pPr>
        <w:rPr>
          <w:rFonts w:ascii="Frutiger Next for EVN Light" w:hAnsi="Frutiger Next for EVN Light"/>
          <w:lang w:val="bg-BG"/>
        </w:rPr>
      </w:pPr>
      <w:r w:rsidRPr="00897B09">
        <w:rPr>
          <w:rFonts w:ascii="Frutiger Next for EVN Light" w:hAnsi="Frutiger Next for EVN Light"/>
          <w:lang w:val="bg-BG"/>
        </w:rPr>
        <w:t>Долуподписаните:</w:t>
      </w:r>
    </w:p>
    <w:p w14:paraId="4DC3356A" w14:textId="77777777" w:rsidR="004817ED" w:rsidRPr="00897B09" w:rsidRDefault="004817ED" w:rsidP="00897B09">
      <w:pPr>
        <w:rPr>
          <w:rFonts w:ascii="Frutiger Next for EVN Light" w:hAnsi="Frutiger Next for EVN Light"/>
          <w:lang w:val="bg-BG"/>
        </w:rPr>
      </w:pPr>
    </w:p>
    <w:p w14:paraId="1B248F38" w14:textId="26218A45" w:rsidR="00897B09" w:rsidRDefault="00897B09" w:rsidP="003B5C98">
      <w:pPr>
        <w:spacing w:line="240" w:lineRule="auto"/>
        <w:rPr>
          <w:rFonts w:ascii="Frutiger Next for EVN Light" w:hAnsi="Frutiger Next for EVN Light"/>
          <w:lang w:val="bg-BG"/>
        </w:rPr>
      </w:pPr>
      <w:r w:rsidRPr="00897B09">
        <w:rPr>
          <w:rFonts w:ascii="Frutiger Next for EVN Light" w:hAnsi="Frutiger Next for EVN Light"/>
          <w:lang w:val="en-US"/>
        </w:rPr>
        <w:t>1.</w:t>
      </w:r>
      <w:r>
        <w:rPr>
          <w:rFonts w:ascii="Frutiger Next for EVN Light" w:hAnsi="Frutiger Next for EVN Light"/>
          <w:lang w:val="en-US"/>
        </w:rPr>
        <w:t xml:space="preserve">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>
        <w:rPr>
          <w:rFonts w:ascii="Frutiger Next for EVN Light" w:hAnsi="Frutiger Next for EVN Light"/>
          <w:noProof/>
          <w:lang w:val="en-US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129CBA6" w14:textId="77777777" w:rsidR="00897B09" w:rsidRDefault="00897B09" w:rsidP="003B5C98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43F55F71" w14:textId="50834797" w:rsidR="00897B09" w:rsidRDefault="00897B09" w:rsidP="003B5C98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75E57FA" w14:textId="38C209C1" w:rsidR="00897B09" w:rsidRDefault="00897B09" w:rsidP="003B5C98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06FCF6A7" w14:textId="318F075C" w:rsidR="001540D3" w:rsidRDefault="001540D3" w:rsidP="003B5C98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23002B6B" w14:textId="71C042E9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2</w:t>
      </w:r>
      <w:r w:rsidRPr="001540D3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88E6EE7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6B41753F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493BF037" w14:textId="77777777" w:rsidR="001540D3" w:rsidRPr="00897B09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71A3215" w14:textId="1B7B516A" w:rsidR="001540D3" w:rsidRDefault="001540D3" w:rsidP="003B5C98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4088ECC3" w14:textId="16F96AD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3</w:t>
      </w:r>
      <w:r w:rsidRPr="001540D3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FEFCCA7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0D8B1E61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2D191E72" w14:textId="77777777" w:rsidR="001540D3" w:rsidRPr="00897B09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1540D3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1540D3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1540D3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64EF0468" w14:textId="37B1BF86" w:rsidR="001540D3" w:rsidRDefault="001540D3" w:rsidP="003B5C98">
      <w:pPr>
        <w:spacing w:line="240" w:lineRule="auto"/>
        <w:rPr>
          <w:rFonts w:ascii="Frutiger Next for EVN Light" w:hAnsi="Frutiger Next for EVN Light"/>
          <w:lang w:val="bg-BG"/>
        </w:rPr>
      </w:pPr>
    </w:p>
    <w:p w14:paraId="4FA1059E" w14:textId="6AA5E531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>4</w:t>
      </w:r>
      <w:r w:rsidRPr="004817ED">
        <w:rPr>
          <w:rFonts w:ascii="Frutiger Next for EVN Light" w:hAnsi="Frutiger Next for EVN Light"/>
          <w:lang w:val="bg-BG"/>
        </w:rPr>
        <w:t xml:space="preserve">.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____________________________________________________________________________________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6F615311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ЕГН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___________</w:t>
      </w:r>
      <w:r>
        <w:rPr>
          <w:rFonts w:ascii="Frutiger Next for EVN Light" w:hAnsi="Frutiger Next for EVN Light"/>
          <w:lang w:val="bg-BG"/>
        </w:rPr>
        <w:fldChar w:fldCharType="end"/>
      </w:r>
      <w:r>
        <w:rPr>
          <w:rFonts w:ascii="Frutiger Next for EVN Light" w:hAnsi="Frutiger Next for EVN Light"/>
          <w:lang w:val="bg-BG"/>
        </w:rPr>
        <w:t xml:space="preserve"> </w:t>
      </w:r>
    </w:p>
    <w:p w14:paraId="03BC96C2" w14:textId="77777777" w:rsidR="001540D3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t xml:space="preserve">с постоянен адрес: </w:t>
      </w: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74F05362" w14:textId="77777777" w:rsidR="001540D3" w:rsidRPr="00897B09" w:rsidRDefault="001540D3" w:rsidP="001540D3">
      <w:pPr>
        <w:spacing w:line="240" w:lineRule="auto"/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for EVN Light" w:hAnsi="Frutiger Next for EVN Light"/>
          <w:lang w:val="bg-BG"/>
        </w:rPr>
        <w:instrText xml:space="preserve"> FORMTEXT </w:instrText>
      </w:r>
      <w:r>
        <w:rPr>
          <w:rFonts w:ascii="Frutiger Next for EVN Light" w:hAnsi="Frutiger Next for EVN Light"/>
          <w:lang w:val="bg-BG"/>
        </w:rPr>
      </w:r>
      <w:r>
        <w:rPr>
          <w:rFonts w:ascii="Frutiger Next for EVN Light" w:hAnsi="Frutiger Next for EVN Light"/>
          <w:lang w:val="bg-BG"/>
        </w:rPr>
        <w:fldChar w:fldCharType="separate"/>
      </w:r>
      <w:r w:rsidRPr="004817ED">
        <w:rPr>
          <w:rFonts w:ascii="Frutiger Next for EVN Light" w:hAnsi="Frutiger Next for EVN Light"/>
          <w:noProof/>
          <w:lang w:val="bg-BG"/>
        </w:rPr>
        <w:t>_________</w:t>
      </w:r>
      <w:r>
        <w:rPr>
          <w:rFonts w:ascii="Frutiger Next for EVN Light" w:hAnsi="Frutiger Next for EVN Light"/>
          <w:noProof/>
          <w:lang w:val="bg-BG"/>
        </w:rPr>
        <w:t>_</w:t>
      </w:r>
      <w:r w:rsidRPr="004817ED">
        <w:rPr>
          <w:rFonts w:ascii="Frutiger Next for EVN Light" w:hAnsi="Frutiger Next for EVN Light"/>
          <w:noProof/>
          <w:lang w:val="bg-BG"/>
        </w:rPr>
        <w:t>__________</w:t>
      </w:r>
      <w:r>
        <w:rPr>
          <w:rFonts w:ascii="Frutiger Next for EVN Light" w:hAnsi="Frutiger Next for EVN Light"/>
          <w:noProof/>
          <w:lang w:val="bg-BG"/>
        </w:rPr>
        <w:t>_________________________________________________________________</w:t>
      </w:r>
      <w:r w:rsidRPr="004817ED">
        <w:rPr>
          <w:rFonts w:ascii="Frutiger Next for EVN Light" w:hAnsi="Frutiger Next for EVN Light"/>
          <w:noProof/>
          <w:lang w:val="bg-BG"/>
        </w:rPr>
        <w:t>_</w:t>
      </w:r>
      <w:r>
        <w:rPr>
          <w:rFonts w:ascii="Frutiger Next for EVN Light" w:hAnsi="Frutiger Next for EVN Light"/>
          <w:lang w:val="bg-BG"/>
        </w:rPr>
        <w:fldChar w:fldCharType="end"/>
      </w:r>
    </w:p>
    <w:p w14:paraId="5925A712" w14:textId="42BBDEAC" w:rsidR="00CD70B9" w:rsidRDefault="00CD70B9" w:rsidP="00CD70B9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3C5A40EE" w14:textId="77777777" w:rsidR="001540D3" w:rsidRDefault="001540D3" w:rsidP="00CD70B9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6E5DD138" w14:textId="77777777" w:rsidR="005B10F2" w:rsidRDefault="00A87E7C" w:rsidP="00767ACD">
      <w:pPr>
        <w:spacing w:line="360" w:lineRule="auto"/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в</w:t>
      </w:r>
      <w:r w:rsidR="00285D9D" w:rsidRPr="003B5C98">
        <w:rPr>
          <w:rFonts w:ascii="Frutiger Next for EVN Light" w:hAnsi="Frutiger Next for EVN Light"/>
          <w:lang w:val="bg-BG"/>
        </w:rPr>
        <w:t xml:space="preserve"> качеството ни на наследници</w:t>
      </w:r>
      <w:r w:rsidR="009E35A0" w:rsidRPr="003B5C98">
        <w:rPr>
          <w:rFonts w:ascii="Frutiger Next for EVN Light" w:hAnsi="Frutiger Next for EVN Light"/>
          <w:lang w:val="bg-BG"/>
        </w:rPr>
        <w:t>/ съсобственици</w:t>
      </w:r>
      <w:r w:rsidR="00285D9D" w:rsidRPr="003B5C98">
        <w:rPr>
          <w:rFonts w:ascii="Frutiger Next for EVN Light" w:hAnsi="Frutiger Next for EVN Light"/>
          <w:lang w:val="bg-BG"/>
        </w:rPr>
        <w:t xml:space="preserve"> 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047"/>
        <w:gridCol w:w="3071"/>
      </w:tblGrid>
      <w:tr w:rsidR="007A2F02" w14:paraId="5841C720" w14:textId="77777777" w:rsidTr="007374B0">
        <w:tc>
          <w:tcPr>
            <w:tcW w:w="6140" w:type="dxa"/>
            <w:gridSpan w:val="2"/>
          </w:tcPr>
          <w:p w14:paraId="39534AA9" w14:textId="4DC59DFF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374B0">
              <w:rPr>
                <w:rFonts w:ascii="Frutiger Next for EVN Light" w:hAnsi="Frutiger Next for EVN Light"/>
                <w:lang w:val="bg-BG"/>
              </w:rPr>
              <w:t>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4B640C89" w14:textId="7F7107B0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починал  на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374B0">
              <w:rPr>
                <w:rFonts w:ascii="Frutiger Next for EVN Light" w:hAnsi="Frutiger Next for EVN Light"/>
                <w:noProof/>
                <w:lang w:val="bg-BG"/>
              </w:rPr>
              <w:t>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="00150074">
              <w:rPr>
                <w:rFonts w:ascii="Frutiger Next for EVN Light" w:hAnsi="Frutiger Next for EVN Light"/>
                <w:lang w:val="bg-BG"/>
              </w:rPr>
              <w:t>,</w:t>
            </w:r>
          </w:p>
        </w:tc>
      </w:tr>
      <w:tr w:rsidR="00B43023" w14:paraId="0C94B6EC" w14:textId="77777777" w:rsidTr="007374B0">
        <w:tc>
          <w:tcPr>
            <w:tcW w:w="2093" w:type="dxa"/>
          </w:tcPr>
          <w:p w14:paraId="602A6F3C" w14:textId="0C9BE9D3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за когото е открит </w:t>
            </w:r>
          </w:p>
        </w:tc>
        <w:tc>
          <w:tcPr>
            <w:tcW w:w="4047" w:type="dxa"/>
          </w:tcPr>
          <w:p w14:paraId="62C12078" w14:textId="54AF0B68" w:rsidR="007A2F02" w:rsidRDefault="00B43023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клиентски номер </w:t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7A2F02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7A2F02">
              <w:rPr>
                <w:rFonts w:ascii="Frutiger Next for EVN Light" w:hAnsi="Frutiger Next for EVN Light"/>
                <w:lang w:val="bg-BG"/>
              </w:rPr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374B0">
              <w:rPr>
                <w:rFonts w:ascii="Frutiger Next for EVN Light" w:hAnsi="Frutiger Next for EVN Light"/>
                <w:noProof/>
                <w:lang w:val="bg-BG"/>
              </w:rPr>
              <w:t>______________________</w:t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26079966" w14:textId="3C1774B7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в присъединен към</w:t>
            </w:r>
          </w:p>
        </w:tc>
      </w:tr>
      <w:tr w:rsidR="007A2F02" w14:paraId="4CB0A3DC" w14:textId="77777777" w:rsidTr="007374B0">
        <w:tc>
          <w:tcPr>
            <w:tcW w:w="9211" w:type="dxa"/>
            <w:gridSpan w:val="3"/>
          </w:tcPr>
          <w:p w14:paraId="679EA86F" w14:textId="0182D531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разпределителната мрежа обект, притежаващ вътрешна дружествена идентификация под номер на</w:t>
            </w:r>
          </w:p>
        </w:tc>
      </w:tr>
      <w:tr w:rsidR="00B43023" w14:paraId="3FA0F813" w14:textId="77777777" w:rsidTr="007374B0">
        <w:tc>
          <w:tcPr>
            <w:tcW w:w="2093" w:type="dxa"/>
          </w:tcPr>
          <w:p w14:paraId="2F8AFA3A" w14:textId="0DCC1C8C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измервателна точка </w:t>
            </w:r>
          </w:p>
        </w:tc>
        <w:tc>
          <w:tcPr>
            <w:tcW w:w="4047" w:type="dxa"/>
          </w:tcPr>
          <w:p w14:paraId="01AE4B9B" w14:textId="0EAE5E09" w:rsidR="007A2F02" w:rsidRDefault="00B43023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 xml:space="preserve">ИТН </w:t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7A2F02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7A2F02">
              <w:rPr>
                <w:rFonts w:ascii="Frutiger Next for EVN Light" w:hAnsi="Frutiger Next for EVN Light"/>
                <w:lang w:val="bg-BG"/>
              </w:rPr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374B0">
              <w:rPr>
                <w:rFonts w:ascii="Frutiger Next for EVN Light" w:hAnsi="Frutiger Next for EVN Light"/>
                <w:noProof/>
                <w:lang w:val="bg-BG"/>
              </w:rPr>
              <w:t>_______________________________</w:t>
            </w:r>
            <w:r w:rsidR="007A2F02"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3071" w:type="dxa"/>
          </w:tcPr>
          <w:p w14:paraId="16972632" w14:textId="72F24AEB" w:rsidR="007A2F02" w:rsidRDefault="007A2F02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за обект на потребление,</w:t>
            </w:r>
          </w:p>
        </w:tc>
      </w:tr>
      <w:tr w:rsidR="00B43023" w14:paraId="572F3591" w14:textId="77777777" w:rsidTr="007374B0">
        <w:tc>
          <w:tcPr>
            <w:tcW w:w="2093" w:type="dxa"/>
          </w:tcPr>
          <w:p w14:paraId="1D59CC51" w14:textId="0A6D0FA4" w:rsidR="00B43023" w:rsidRDefault="00B43023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находящ се на адрес:</w:t>
            </w:r>
          </w:p>
        </w:tc>
        <w:tc>
          <w:tcPr>
            <w:tcW w:w="7118" w:type="dxa"/>
            <w:gridSpan w:val="2"/>
          </w:tcPr>
          <w:p w14:paraId="318BB1C2" w14:textId="56B29C5A" w:rsidR="00B43023" w:rsidRDefault="00B43023" w:rsidP="00767ACD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374B0">
              <w:rPr>
                <w:rFonts w:ascii="Frutiger Next for EVN Light" w:hAnsi="Frutiger Next for EVN Light"/>
                <w:noProof/>
                <w:lang w:val="bg-BG"/>
              </w:rPr>
              <w:t>___________________________________________________________________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>
              <w:rPr>
                <w:rFonts w:ascii="Frutiger Next for EVN Light" w:hAnsi="Frutiger Next for EVN Light"/>
                <w:lang w:val="bg-BG"/>
              </w:rPr>
              <w:t xml:space="preserve"> </w:t>
            </w:r>
          </w:p>
        </w:tc>
      </w:tr>
    </w:tbl>
    <w:p w14:paraId="4153DD49" w14:textId="77777777" w:rsidR="00CD70B9" w:rsidRDefault="00CD70B9" w:rsidP="00767ACD">
      <w:pPr>
        <w:spacing w:line="360" w:lineRule="auto"/>
        <w:rPr>
          <w:rFonts w:ascii="Frutiger Next for EVN Light" w:hAnsi="Frutiger Next for EVN Light"/>
          <w:lang w:val="bg-BG"/>
        </w:rPr>
      </w:pPr>
    </w:p>
    <w:p w14:paraId="5966E21C" w14:textId="325B0B87" w:rsidR="00DE76C9" w:rsidRPr="003B5C98" w:rsidRDefault="00995C7E" w:rsidP="000B1EC2">
      <w:pPr>
        <w:tabs>
          <w:tab w:val="left" w:pos="6228"/>
        </w:tabs>
        <w:spacing w:before="120" w:after="120" w:line="360" w:lineRule="auto"/>
        <w:rPr>
          <w:rFonts w:ascii="Frutiger Next for EVN Light" w:hAnsi="Frutiger Next for EVN Light"/>
          <w:sz w:val="24"/>
          <w:szCs w:val="24"/>
          <w:lang w:val="bg-BG"/>
        </w:rPr>
      </w:pPr>
      <w:r w:rsidRPr="003B5C98">
        <w:rPr>
          <w:rFonts w:ascii="Frutiger Next for EVN Light" w:hAnsi="Frutiger Next for EVN Light"/>
          <w:sz w:val="24"/>
          <w:szCs w:val="24"/>
          <w:lang w:val="bg-BG"/>
        </w:rPr>
        <w:t>декларираме</w:t>
      </w:r>
      <w:r w:rsidR="00E24ACB" w:rsidRPr="003B5C98">
        <w:rPr>
          <w:rFonts w:ascii="Frutiger Next for EVN Light" w:hAnsi="Frutiger Next for EVN Light"/>
          <w:sz w:val="24"/>
          <w:szCs w:val="24"/>
          <w:lang w:val="bg-BG"/>
        </w:rPr>
        <w:t>:</w:t>
      </w:r>
      <w:r w:rsidR="000B1EC2">
        <w:rPr>
          <w:rFonts w:ascii="Frutiger Next for EVN Light" w:hAnsi="Frutiger Next for EVN Light"/>
          <w:sz w:val="24"/>
          <w:szCs w:val="24"/>
          <w:lang w:val="bg-BG"/>
        </w:rPr>
        <w:tab/>
      </w:r>
    </w:p>
    <w:p w14:paraId="2DB3062A" w14:textId="48003E7E" w:rsidR="008C24C4" w:rsidRDefault="00285D9D" w:rsidP="00031A41">
      <w:pPr>
        <w:spacing w:line="360" w:lineRule="auto"/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По общо наше съгласие правата и задълженията на клиент за гореописания недвижим имот, присъединен към разпределителната мрежа</w:t>
      </w:r>
      <w:r w:rsidR="00657DB6" w:rsidRPr="003B5C98">
        <w:rPr>
          <w:rFonts w:ascii="Frutiger Next for EVN Light" w:hAnsi="Frutiger Next for EVN Light"/>
          <w:lang w:val="bg-BG"/>
        </w:rPr>
        <w:t>,</w:t>
      </w:r>
      <w:r w:rsidRPr="003B5C98">
        <w:rPr>
          <w:rFonts w:ascii="Frutiger Next for EVN Light" w:hAnsi="Frutiger Next for EVN Light"/>
          <w:lang w:val="bg-BG"/>
        </w:rPr>
        <w:t xml:space="preserve"> ще се упражняват </w:t>
      </w:r>
      <w:r w:rsidR="008C24C4">
        <w:rPr>
          <w:rFonts w:ascii="Frutiger Next for EVN Light" w:hAnsi="Frutiger Next for EVN Light"/>
          <w:lang w:val="bg-BG"/>
        </w:rPr>
        <w:t>от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3"/>
        <w:gridCol w:w="2303"/>
      </w:tblGrid>
      <w:tr w:rsidR="000B1EC2" w14:paraId="4434005D" w14:textId="77777777" w:rsidTr="000F3A25">
        <w:tc>
          <w:tcPr>
            <w:tcW w:w="6345" w:type="dxa"/>
          </w:tcPr>
          <w:p w14:paraId="41726C1F" w14:textId="589A2C2F" w:rsidR="000B1EC2" w:rsidRDefault="000F3A25" w:rsidP="00031A41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  <w:tc>
          <w:tcPr>
            <w:tcW w:w="563" w:type="dxa"/>
          </w:tcPr>
          <w:p w14:paraId="5DAAB1A9" w14:textId="25C0819D" w:rsidR="000B1EC2" w:rsidRDefault="000B1EC2" w:rsidP="00031A41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ЕГН</w:t>
            </w:r>
          </w:p>
        </w:tc>
        <w:tc>
          <w:tcPr>
            <w:tcW w:w="2303" w:type="dxa"/>
          </w:tcPr>
          <w:p w14:paraId="786E8D69" w14:textId="44F42B4C" w:rsidR="000B1EC2" w:rsidRDefault="000F3A25" w:rsidP="00031A41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en-US"/>
              </w:rPr>
              <w:t>_________</w:t>
            </w:r>
            <w:r>
              <w:rPr>
                <w:rFonts w:ascii="Frutiger Next for EVN Light" w:hAnsi="Frutiger Next for EVN Light"/>
                <w:noProof/>
                <w:lang w:val="bg-BG"/>
              </w:rPr>
              <w:t>_</w:t>
            </w:r>
            <w:r>
              <w:rPr>
                <w:rFonts w:ascii="Frutiger Next for EVN Light" w:hAnsi="Frutiger Next for EVN Light"/>
                <w:noProof/>
                <w:lang w:val="en-US"/>
              </w:rPr>
              <w:t>________</w:t>
            </w:r>
            <w:r>
              <w:rPr>
                <w:rFonts w:ascii="Frutiger Next for EVN Light" w:hAnsi="Frutiger Next for EVN Light"/>
                <w:noProof/>
                <w:lang w:val="bg-BG"/>
              </w:rPr>
              <w:t>_</w:t>
            </w:r>
            <w:r>
              <w:rPr>
                <w:rFonts w:ascii="Frutiger Next for EVN Light" w:hAnsi="Frutiger Next for EVN Light"/>
                <w:noProof/>
                <w:lang w:val="en-US"/>
              </w:rPr>
              <w:t>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</w:tr>
      <w:tr w:rsidR="000B1EC2" w14:paraId="251B8E63" w14:textId="77777777" w:rsidTr="000F3A25">
        <w:tc>
          <w:tcPr>
            <w:tcW w:w="9211" w:type="dxa"/>
            <w:gridSpan w:val="3"/>
          </w:tcPr>
          <w:p w14:paraId="57228229" w14:textId="77777777" w:rsidR="000B1EC2" w:rsidRDefault="000B1EC2" w:rsidP="00031A41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 w:rsidRPr="003B5C98">
              <w:rPr>
                <w:rFonts w:ascii="Frutiger Next for EVN Light" w:hAnsi="Frutiger Next for EVN Light"/>
                <w:lang w:val="bg-BG"/>
              </w:rPr>
              <w:t xml:space="preserve">с постоянен адрес: </w:t>
            </w:r>
            <w:r w:rsidR="000F3A25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0F3A25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0F3A25">
              <w:rPr>
                <w:rFonts w:ascii="Frutiger Next for EVN Light" w:hAnsi="Frutiger Next for EVN Light"/>
                <w:lang w:val="bg-BG"/>
              </w:rPr>
            </w:r>
            <w:r w:rsidR="000F3A25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0F3A25">
              <w:rPr>
                <w:rFonts w:ascii="Frutiger Next for EVN Light" w:hAnsi="Frutiger Next for EVN Light"/>
                <w:lang w:val="bg-BG"/>
              </w:rPr>
              <w:t>________________________________________________________________________</w:t>
            </w:r>
            <w:r w:rsidR="000F3A25"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  <w:p w14:paraId="3B0AB702" w14:textId="602AB289" w:rsidR="000F3A25" w:rsidRDefault="000F3A25" w:rsidP="00031A41">
            <w:pPr>
              <w:spacing w:line="360" w:lineRule="auto"/>
              <w:rPr>
                <w:rFonts w:ascii="Frutiger Next for EVN Light" w:hAnsi="Frutiger Next for EVN Light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lang w:val="bg-BG"/>
              </w:rPr>
              <w:t>_________________________________________________________________________________________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</w:tc>
      </w:tr>
    </w:tbl>
    <w:p w14:paraId="1BB410B4" w14:textId="77777777" w:rsidR="00144A2B" w:rsidRPr="00E15C61" w:rsidRDefault="00144A2B" w:rsidP="00AE38C9">
      <w:pPr>
        <w:rPr>
          <w:rFonts w:ascii="Frutiger Next for EVN Light" w:hAnsi="Frutiger Next for EVN Light"/>
          <w:lang w:val="bg-BG"/>
        </w:rPr>
      </w:pPr>
    </w:p>
    <w:p w14:paraId="24C07D95" w14:textId="77777777" w:rsidR="002300C3" w:rsidRPr="00E15C61" w:rsidRDefault="002300C3" w:rsidP="00AE38C9">
      <w:pPr>
        <w:rPr>
          <w:rFonts w:ascii="Frutiger Next for EVN Light" w:hAnsi="Frutiger Next for EVN Light"/>
          <w:lang w:val="bg-BG"/>
        </w:rPr>
      </w:pPr>
    </w:p>
    <w:p w14:paraId="079E7734" w14:textId="1FF7E0DC" w:rsidR="00AE38C9" w:rsidRPr="003B5C98" w:rsidRDefault="00DE76C9" w:rsidP="00AE38C9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Декларатори</w:t>
      </w:r>
      <w:r w:rsidR="00285D9D" w:rsidRPr="003B5C98">
        <w:rPr>
          <w:rFonts w:ascii="Frutiger Next for EVN Light" w:hAnsi="Frutiger Next for EVN Light"/>
          <w:lang w:val="bg-BG"/>
        </w:rPr>
        <w:t>:</w:t>
      </w:r>
      <w:r w:rsidRPr="003B5C98">
        <w:rPr>
          <w:rFonts w:ascii="Frutiger Next for EVN Light" w:hAnsi="Frutiger Next for EVN Light"/>
          <w:lang w:val="bg-BG"/>
        </w:rPr>
        <w:t xml:space="preserve"> </w:t>
      </w:r>
    </w:p>
    <w:p w14:paraId="654FB099" w14:textId="77777777" w:rsidR="00AF3DC9" w:rsidRPr="003B5C98" w:rsidRDefault="00AF3DC9" w:rsidP="006C650F">
      <w:pPr>
        <w:rPr>
          <w:rFonts w:ascii="Frutiger Next for EVN Light" w:hAnsi="Frutiger Next for EVN Light"/>
          <w:lang w:val="bg-BG"/>
        </w:rPr>
      </w:pPr>
    </w:p>
    <w:p w14:paraId="3D36CBF4" w14:textId="77777777" w:rsidR="006C650F" w:rsidRPr="003B5C98" w:rsidRDefault="00285D9D" w:rsidP="00427822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1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                 </w:t>
      </w:r>
      <w:r w:rsidR="006C650F" w:rsidRPr="003B5C98">
        <w:rPr>
          <w:rFonts w:ascii="Frutiger Next for EVN Light" w:hAnsi="Frutiger Next for EVN Light"/>
          <w:lang w:val="bg-BG"/>
        </w:rPr>
        <w:t xml:space="preserve">                </w:t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4253B2" w:rsidRPr="003B5C98">
        <w:rPr>
          <w:rFonts w:ascii="Frutiger Next for EVN Light" w:hAnsi="Frutiger Next for EVN Light"/>
          <w:lang w:val="bg-BG"/>
        </w:rPr>
        <w:t xml:space="preserve"> </w:t>
      </w:r>
      <w:r w:rsidR="003B5C98" w:rsidRPr="003B5C98">
        <w:rPr>
          <w:rFonts w:ascii="Frutiger Next for EVN Light" w:hAnsi="Frutiger Next for EVN Light"/>
          <w:lang w:val="bg-BG"/>
        </w:rPr>
        <w:t xml:space="preserve">          </w:t>
      </w:r>
      <w:r w:rsidRPr="003B5C98">
        <w:rPr>
          <w:rFonts w:ascii="Frutiger Next for EVN Light" w:hAnsi="Frutiger Next for EVN Light"/>
          <w:lang w:val="bg-BG"/>
        </w:rPr>
        <w:t>2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                        </w:t>
      </w:r>
    </w:p>
    <w:p w14:paraId="7A3B1878" w14:textId="77777777" w:rsidR="006C650F" w:rsidRPr="003B5C98" w:rsidRDefault="00230D65" w:rsidP="006C650F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C5B48" wp14:editId="0416C548">
                <wp:simplePos x="0" y="0"/>
                <wp:positionH relativeFrom="column">
                  <wp:posOffset>151130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A3C7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.45pt" to="17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" strokeweight=".25pt"/>
            </w:pict>
          </mc:Fallback>
        </mc:AlternateContent>
      </w: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B12C0" wp14:editId="702B4768">
                <wp:simplePos x="0" y="0"/>
                <wp:positionH relativeFrom="column">
                  <wp:posOffset>3789680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F65CE" id="Line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.45pt" to="46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" strokeweight=".25pt"/>
            </w:pict>
          </mc:Fallback>
        </mc:AlternateContent>
      </w:r>
    </w:p>
    <w:p w14:paraId="4826A2B6" w14:textId="77777777" w:rsidR="003B5C98" w:rsidRPr="003B5C98" w:rsidRDefault="003B5C98" w:rsidP="00427822">
      <w:pPr>
        <w:rPr>
          <w:rFonts w:ascii="Frutiger Next for EVN Light" w:hAnsi="Frutiger Next for EVN Light"/>
          <w:lang w:val="bg-BG"/>
        </w:rPr>
      </w:pPr>
    </w:p>
    <w:p w14:paraId="0D3D0859" w14:textId="77777777" w:rsidR="003B5C98" w:rsidRPr="003B5C98" w:rsidRDefault="003B5C98" w:rsidP="00427822">
      <w:pPr>
        <w:rPr>
          <w:rFonts w:ascii="Frutiger Next for EVN Light" w:hAnsi="Frutiger Next for EVN Light"/>
          <w:lang w:val="bg-BG"/>
        </w:rPr>
      </w:pPr>
    </w:p>
    <w:p w14:paraId="7975E4D8" w14:textId="77777777" w:rsidR="00D73D6E" w:rsidRPr="003B5C98" w:rsidRDefault="00285D9D" w:rsidP="00427822">
      <w:pPr>
        <w:rPr>
          <w:rFonts w:ascii="Frutiger Next for EVN Light" w:hAnsi="Frutiger Next for EVN Light"/>
          <w:lang w:val="bg-BG"/>
        </w:rPr>
      </w:pPr>
      <w:r w:rsidRPr="003B5C98">
        <w:rPr>
          <w:rFonts w:ascii="Frutiger Next for EVN Light" w:hAnsi="Frutiger Next for EVN Light"/>
          <w:lang w:val="bg-BG"/>
        </w:rPr>
        <w:t>3</w:t>
      </w:r>
      <w:r w:rsidR="006C650F" w:rsidRPr="003B5C98">
        <w:rPr>
          <w:rFonts w:ascii="Frutiger Next for EVN Light" w:hAnsi="Frutiger Next for EVN Light"/>
          <w:lang w:val="bg-BG"/>
        </w:rPr>
        <w:t>.</w:t>
      </w:r>
      <w:r w:rsidRPr="003B5C98">
        <w:rPr>
          <w:rFonts w:ascii="Frutiger Next for EVN Light" w:hAnsi="Frutiger Next for EVN Light"/>
          <w:lang w:val="bg-BG"/>
        </w:rPr>
        <w:t xml:space="preserve">   </w:t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</w:r>
      <w:r w:rsidR="006C650F" w:rsidRPr="003B5C98">
        <w:rPr>
          <w:rFonts w:ascii="Frutiger Next for EVN Light" w:hAnsi="Frutiger Next for EVN Light"/>
          <w:lang w:val="bg-BG"/>
        </w:rPr>
        <w:tab/>
        <w:t xml:space="preserve">                                    </w:t>
      </w:r>
      <w:r w:rsidR="00427822" w:rsidRPr="003B5C98">
        <w:rPr>
          <w:rFonts w:ascii="Frutiger Next for EVN Light" w:hAnsi="Frutiger Next for EVN Light"/>
          <w:lang w:val="bg-BG"/>
        </w:rPr>
        <w:t xml:space="preserve">             </w:t>
      </w:r>
      <w:r w:rsidR="006C650F" w:rsidRPr="003B5C98">
        <w:rPr>
          <w:rFonts w:ascii="Frutiger Next for EVN Light" w:hAnsi="Frutiger Next for EVN Light"/>
          <w:lang w:val="bg-BG"/>
        </w:rPr>
        <w:t xml:space="preserve"> </w:t>
      </w:r>
      <w:r w:rsidRPr="003B5C98">
        <w:rPr>
          <w:rFonts w:ascii="Frutiger Next for EVN Light" w:hAnsi="Frutiger Next for EVN Light"/>
          <w:lang w:val="bg-BG"/>
        </w:rPr>
        <w:t xml:space="preserve"> 4</w:t>
      </w:r>
      <w:r w:rsidR="006C650F" w:rsidRPr="003B5C98">
        <w:rPr>
          <w:rFonts w:ascii="Frutiger Next for EVN Light" w:hAnsi="Frutiger Next for EVN Light"/>
          <w:lang w:val="bg-BG"/>
        </w:rPr>
        <w:t xml:space="preserve">. </w:t>
      </w:r>
    </w:p>
    <w:p w14:paraId="3AD91A3F" w14:textId="661D19AF" w:rsidR="00F05D4D" w:rsidRPr="002300C3" w:rsidRDefault="00F05D4D" w:rsidP="00AF3DC9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F6421" wp14:editId="31912FDD">
                <wp:simplePos x="0" y="0"/>
                <wp:positionH relativeFrom="column">
                  <wp:posOffset>3780155</wp:posOffset>
                </wp:positionH>
                <wp:positionV relativeFrom="paragraph">
                  <wp:posOffset>15240</wp:posOffset>
                </wp:positionV>
                <wp:extent cx="2057400" cy="0"/>
                <wp:effectExtent l="0" t="0" r="19050" b="1905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23C5"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1.2pt" to="459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" strokeweight=".25pt"/>
            </w:pict>
          </mc:Fallback>
        </mc:AlternateContent>
      </w:r>
      <w:r>
        <w:rPr>
          <w:rFonts w:ascii="Frutiger Next for EVN Light" w:hAnsi="Frutiger Next for EVN Light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5FE03" wp14:editId="774E92ED">
                <wp:simplePos x="0" y="0"/>
                <wp:positionH relativeFrom="column">
                  <wp:posOffset>151130</wp:posOffset>
                </wp:positionH>
                <wp:positionV relativeFrom="paragraph">
                  <wp:posOffset>15240</wp:posOffset>
                </wp:positionV>
                <wp:extent cx="2057400" cy="0"/>
                <wp:effectExtent l="0" t="0" r="19050" b="1905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0A53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1.2pt" to="17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" strokeweight=".25pt"/>
            </w:pict>
          </mc:Fallback>
        </mc:AlternateContent>
      </w:r>
    </w:p>
    <w:p w14:paraId="35D0AC64" w14:textId="77777777" w:rsidR="00F05D4D" w:rsidRDefault="00F05D4D" w:rsidP="00AF3DC9">
      <w:pPr>
        <w:rPr>
          <w:rFonts w:ascii="Frutiger Next for EVN Light" w:hAnsi="Frutiger Next for EVN Light"/>
          <w:lang w:val="bg-BG"/>
        </w:rPr>
      </w:pPr>
      <w:r>
        <w:rPr>
          <w:rFonts w:ascii="Frutiger Next for EVN Light" w:hAnsi="Frutiger Next for EVN Light"/>
          <w:lang w:val="bg-BG"/>
        </w:rPr>
        <w:br w:type="page"/>
      </w:r>
    </w:p>
    <w:p w14:paraId="21725970" w14:textId="77777777" w:rsidR="00F05D4D" w:rsidRPr="00D76228" w:rsidRDefault="00F05D4D" w:rsidP="00F05D4D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lastRenderedPageBreak/>
        <w:t>Информация относно обработване на лични данни:</w:t>
      </w:r>
    </w:p>
    <w:p w14:paraId="3ADDE0C0" w14:textId="77777777" w:rsidR="00F05D4D" w:rsidRPr="00D76228" w:rsidRDefault="00F05D4D" w:rsidP="00F05D4D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                                                                           </w:t>
      </w:r>
    </w:p>
    <w:p w14:paraId="6D03EF07" w14:textId="77777777" w:rsidR="00F05D4D" w:rsidRPr="00D76228" w:rsidRDefault="00F05D4D" w:rsidP="00F05D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Даване на съгласие за упражняване на права и задължения на клиент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4AF5D21C" w14:textId="77777777" w:rsidR="00F05D4D" w:rsidRPr="00D76228" w:rsidRDefault="00F05D4D" w:rsidP="00F05D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Съгласие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538A4BAC" w14:textId="77777777" w:rsidR="00F05D4D" w:rsidRPr="00D76228" w:rsidRDefault="00F05D4D" w:rsidP="00F05D4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10 години след последната дейност по клиентски номер</w:t>
      </w: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;</w:t>
      </w:r>
    </w:p>
    <w:p w14:paraId="7B85D49B" w14:textId="77777777" w:rsidR="00F05D4D" w:rsidRPr="00D76228" w:rsidRDefault="00F05D4D" w:rsidP="00F05D4D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583A3751" w14:textId="77777777" w:rsidR="00F05D4D" w:rsidRPr="00D76228" w:rsidRDefault="00F05D4D" w:rsidP="00F05D4D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6228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4C6905C0" w14:textId="77777777" w:rsidR="00F05D4D" w:rsidRPr="00D76228" w:rsidRDefault="00F05D4D" w:rsidP="00F05D4D">
      <w:pPr>
        <w:autoSpaceDE w:val="0"/>
        <w:autoSpaceDN w:val="0"/>
        <w:adjustRightInd w:val="0"/>
        <w:spacing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740E8318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 </w:t>
      </w:r>
      <w:hyperlink r:id="rId11" w:history="1">
        <w:r w:rsidRPr="00D76228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6BC82295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7E39980" w14:textId="77777777" w:rsid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E15C61" w:rsidSect="003B5C98">
          <w:headerReference w:type="default" r:id="rId12"/>
          <w:footerReference w:type="first" r:id="rId13"/>
          <w:type w:val="continuous"/>
          <w:pgSz w:w="11907" w:h="16840" w:code="9"/>
          <w:pgMar w:top="1134" w:right="1418" w:bottom="1134" w:left="1418" w:header="964" w:footer="720" w:gutter="0"/>
          <w:cols w:space="720"/>
          <w:noEndnote/>
        </w:sectPr>
      </w:pPr>
    </w:p>
    <w:p w14:paraId="7184A893" w14:textId="77777777" w:rsidR="00F05D4D" w:rsidRPr="00F05D4D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094410F5" w14:textId="77777777" w:rsidR="00F05D4D" w:rsidRPr="00F05D4D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34B3CBB" w14:textId="77777777" w:rsidR="00F05D4D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1. </w: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05D4D"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F05D4D"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F05D4D"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8658E7A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7B17AF2A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6A7DE16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2.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0FFC757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6F8F03CF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C9206AC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3.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916DE35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D577C69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04C83DE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4.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26B8635" w14:textId="77777777" w:rsid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E15C61" w:rsidSect="003B5C98">
          <w:type w:val="continuous"/>
          <w:pgSz w:w="11907" w:h="16840" w:code="9"/>
          <w:pgMar w:top="1134" w:right="1418" w:bottom="1134" w:left="1418" w:header="964" w:footer="720" w:gutter="0"/>
          <w:cols w:space="720"/>
          <w:formProt w:val="0"/>
          <w:noEndnote/>
        </w:sectPr>
      </w:pPr>
    </w:p>
    <w:p w14:paraId="52087FB0" w14:textId="77777777" w:rsidR="00E15C61" w:rsidRP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B175403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38FEBF19" w14:textId="77777777" w:rsidR="00F05D4D" w:rsidRPr="00D76228" w:rsidRDefault="00F05D4D" w:rsidP="00F05D4D">
      <w:pPr>
        <w:spacing w:line="240" w:lineRule="auto"/>
        <w:rPr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D76228">
        <w:rPr>
          <w:lang w:val="bg-BG"/>
        </w:rPr>
        <w:t xml:space="preserve"> </w:t>
      </w:r>
    </w:p>
    <w:p w14:paraId="1FF5EAEA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 </w:t>
      </w:r>
    </w:p>
    <w:p w14:paraId="3841DBC4" w14:textId="77777777" w:rsidR="00F05D4D" w:rsidRPr="00D76228" w:rsidRDefault="00306BC7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hyperlink r:id="rId14" w:history="1">
        <w:r w:rsidR="00F05D4D" w:rsidRPr="00D76228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5198AFFD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69A4692E" w14:textId="77777777" w:rsidR="00F05D4D" w:rsidRPr="00D76228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D76228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363F59B" w14:textId="77777777" w:rsidR="00F05D4D" w:rsidRPr="00F05D4D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0CD22ABB" w14:textId="77777777" w:rsidR="00E15C61" w:rsidRDefault="00E15C61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  <w:sectPr w:rsidR="00E15C61" w:rsidSect="003B5C98">
          <w:type w:val="continuous"/>
          <w:pgSz w:w="11907" w:h="16840" w:code="9"/>
          <w:pgMar w:top="1134" w:right="1418" w:bottom="1134" w:left="1418" w:header="964" w:footer="720" w:gutter="0"/>
          <w:cols w:space="720"/>
          <w:noEndnote/>
        </w:sectPr>
      </w:pPr>
    </w:p>
    <w:p w14:paraId="75BDFF3A" w14:textId="77777777" w:rsidR="00F05D4D" w:rsidRPr="00F05D4D" w:rsidRDefault="00F05D4D" w:rsidP="00F05D4D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14F55639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1.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2F98FD1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B0F06DD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6A872021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2.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5CE875A4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5CF604BF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6520EA00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3.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ABE014E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2644D81E" w14:textId="77777777" w:rsidR="00E15C61" w:rsidRPr="00E15C61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</w:p>
    <w:p w14:paraId="3A23B504" w14:textId="77777777" w:rsidR="00E15C61" w:rsidRPr="00D76228" w:rsidRDefault="00E15C61" w:rsidP="00E15C61">
      <w:pPr>
        <w:spacing w:line="240" w:lineRule="auto"/>
        <w:rPr>
          <w:rFonts w:ascii="Frutiger Next for EVN Light" w:hAnsi="Frutiger Next for EVN Light"/>
          <w:sz w:val="19"/>
          <w:szCs w:val="19"/>
          <w:lang w:val="bg-BG"/>
        </w:rPr>
      </w:pPr>
      <w:r w:rsidRPr="00E15C61">
        <w:rPr>
          <w:rFonts w:ascii="Frutiger Next for EVN Light" w:hAnsi="Frutiger Next for EVN Light"/>
          <w:sz w:val="19"/>
          <w:szCs w:val="19"/>
          <w:lang w:val="bg-BG"/>
        </w:rPr>
        <w:t xml:space="preserve">4.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D76228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D76228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6E42430" w14:textId="77777777" w:rsidR="00D45C8B" w:rsidRPr="00A438C8" w:rsidRDefault="00D45C8B" w:rsidP="00AF3DC9">
      <w:pPr>
        <w:rPr>
          <w:rFonts w:ascii="Frutiger Next for EVN Light" w:hAnsi="Frutiger Next for EVN Light"/>
          <w:lang w:val="bg-BG"/>
        </w:rPr>
      </w:pPr>
    </w:p>
    <w:sectPr w:rsidR="00D45C8B" w:rsidRPr="00A438C8" w:rsidSect="003B5C98">
      <w:type w:val="continuous"/>
      <w:pgSz w:w="11907" w:h="16840" w:code="9"/>
      <w:pgMar w:top="1134" w:right="1418" w:bottom="1134" w:left="1418" w:header="96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63BF" w14:textId="77777777" w:rsidR="00FD742D" w:rsidRDefault="00FD742D">
      <w:r>
        <w:separator/>
      </w:r>
    </w:p>
  </w:endnote>
  <w:endnote w:type="continuationSeparator" w:id="0">
    <w:p w14:paraId="088632BF" w14:textId="77777777" w:rsidR="00FD742D" w:rsidRDefault="00FD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72B3" w14:textId="77777777" w:rsidR="00F05D4D" w:rsidRPr="00F03535" w:rsidRDefault="00F05D4D" w:rsidP="00F05D4D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F03535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+359 700 1 7777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info</w:t>
    </w:r>
    <w:proofErr w:type="spellEnd"/>
    <w:r w:rsidRPr="00F03535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evn</w:t>
    </w:r>
    <w:proofErr w:type="spellEnd"/>
    <w:r w:rsidRPr="00F03535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bg</w:t>
    </w:r>
    <w:proofErr w:type="spellEnd"/>
  </w:p>
  <w:p w14:paraId="34B71E0F" w14:textId="77777777" w:rsidR="00F05D4D" w:rsidRPr="00F03535" w:rsidRDefault="00F05D4D" w:rsidP="00F05D4D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F03535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Електроснабдяване </w:t>
    </w:r>
    <w:r w:rsidRPr="00F03535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123526430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proofErr w:type="spellEnd"/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proofErr w:type="spellEnd"/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96F2F" wp14:editId="270B3F1C">
              <wp:simplePos x="0" y="0"/>
              <wp:positionH relativeFrom="column">
                <wp:posOffset>-814705</wp:posOffset>
              </wp:positionH>
              <wp:positionV relativeFrom="page">
                <wp:posOffset>9561830</wp:posOffset>
              </wp:positionV>
              <wp:extent cx="371475" cy="97155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A118C" w14:textId="34FE3CBE" w:rsidR="00F05D4D" w:rsidRPr="00F05D4D" w:rsidRDefault="00F05D4D" w:rsidP="00F05D4D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en-US"/>
                            </w:rPr>
                          </w:pP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КК00</w:t>
                          </w: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de-AT"/>
                            </w:rPr>
                            <w:t>6-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0</w:t>
                          </w:r>
                          <w:r w:rsidR="00144A2B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923</w:t>
                          </w:r>
                        </w:p>
                        <w:p w14:paraId="48FFFD21" w14:textId="77777777" w:rsidR="00F05D4D" w:rsidRPr="003B5C98" w:rsidRDefault="00F05D4D" w:rsidP="00F05D4D">
                          <w:pPr>
                            <w:rPr>
                              <w:rFonts w:ascii="Frutiger Next for EVN Light" w:hAnsi="Frutiger Next for EVN Light"/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96F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15pt;margin-top:752.9pt;width:2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" filled="f" stroked="f">
              <v:textbox style="layout-flow:vertical;mso-layout-flow-alt:bottom-to-top">
                <w:txbxContent>
                  <w:p w14:paraId="3F7A118C" w14:textId="34FE3CBE" w:rsidR="00F05D4D" w:rsidRPr="00F05D4D" w:rsidRDefault="00F05D4D" w:rsidP="00F05D4D">
                    <w:pPr>
                      <w:rPr>
                        <w:rFonts w:ascii="Frutiger Next for EVN Light" w:hAnsi="Frutiger Next for EVN Light"/>
                        <w:sz w:val="16"/>
                        <w:szCs w:val="12"/>
                        <w:lang w:val="en-US"/>
                      </w:rPr>
                    </w:pP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КК00</w:t>
                    </w: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de-AT"/>
                      </w:rPr>
                      <w:t>6-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0</w:t>
                    </w:r>
                    <w:r w:rsidR="00144A2B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923</w:t>
                    </w:r>
                  </w:p>
                  <w:p w14:paraId="48FFFD21" w14:textId="77777777" w:rsidR="00F05D4D" w:rsidRPr="003B5C98" w:rsidRDefault="00F05D4D" w:rsidP="00F05D4D">
                    <w:pPr>
                      <w:rPr>
                        <w:rFonts w:ascii="Frutiger Next for EVN Light" w:hAnsi="Frutiger Next for EVN Light"/>
                        <w:sz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F4E" w14:textId="77777777" w:rsidR="00230D65" w:rsidRDefault="00230D65" w:rsidP="00230D6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</w:rPr>
    </w:pPr>
  </w:p>
  <w:p w14:paraId="1211EAB3" w14:textId="77777777" w:rsidR="00F03535" w:rsidRPr="00F03535" w:rsidRDefault="00F03535" w:rsidP="00F03535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F03535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+359 700 1 7777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info</w:t>
    </w:r>
    <w:proofErr w:type="spellEnd"/>
    <w:r w:rsidRPr="00F03535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evn</w:t>
    </w:r>
    <w:proofErr w:type="spellEnd"/>
    <w:r w:rsidRPr="00F03535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4"/>
        <w:sz w:val="14"/>
        <w:szCs w:val="14"/>
        <w:lang w:eastAsia="de-AT"/>
      </w:rPr>
      <w:t>bg</w:t>
    </w:r>
    <w:proofErr w:type="spellEnd"/>
  </w:p>
  <w:p w14:paraId="54659624" w14:textId="77777777" w:rsidR="0056280E" w:rsidRPr="00F03535" w:rsidRDefault="00F03535" w:rsidP="00F03535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F03535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Електроснабдяване </w:t>
    </w:r>
    <w:r w:rsidRPr="00F03535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123526430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proofErr w:type="spellEnd"/>
    <w:r w:rsidRPr="00F03535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F03535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proofErr w:type="spellEnd"/>
    <w:r w:rsidR="00230D65"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036B6" wp14:editId="628FBE08">
              <wp:simplePos x="0" y="0"/>
              <wp:positionH relativeFrom="column">
                <wp:posOffset>-814705</wp:posOffset>
              </wp:positionH>
              <wp:positionV relativeFrom="page">
                <wp:posOffset>9561830</wp:posOffset>
              </wp:positionV>
              <wp:extent cx="371475" cy="971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CCE17" w14:textId="686B7103" w:rsidR="003B5C98" w:rsidRPr="00F05D4D" w:rsidRDefault="003B5C98" w:rsidP="003B5C98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en-US"/>
                            </w:rPr>
                          </w:pP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КК00</w:t>
                          </w:r>
                          <w:r w:rsidRPr="003B5C98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de-AT"/>
                            </w:rPr>
                            <w:t>6-</w:t>
                          </w:r>
                          <w:r w:rsidR="00F05D4D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0</w:t>
                          </w:r>
                          <w:r w:rsidR="00144A2B">
                            <w:rPr>
                              <w:rFonts w:ascii="Frutiger Next for EVN Light" w:hAnsi="Frutiger Next for EVN Light"/>
                              <w:sz w:val="16"/>
                              <w:szCs w:val="12"/>
                              <w:lang w:val="bg-BG"/>
                            </w:rPr>
                            <w:t>923</w:t>
                          </w:r>
                        </w:p>
                        <w:p w14:paraId="45DAFFBA" w14:textId="77777777" w:rsidR="003B5C98" w:rsidRPr="003B5C98" w:rsidRDefault="003B5C98" w:rsidP="003B5C98">
                          <w:pPr>
                            <w:rPr>
                              <w:rFonts w:ascii="Frutiger Next for EVN Light" w:hAnsi="Frutiger Next for EVN Light"/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036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15pt;margin-top:752.9pt;width:29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" filled="f" stroked="f">
              <v:textbox style="layout-flow:vertical;mso-layout-flow-alt:bottom-to-top">
                <w:txbxContent>
                  <w:p w14:paraId="24DCCE17" w14:textId="686B7103" w:rsidR="003B5C98" w:rsidRPr="00F05D4D" w:rsidRDefault="003B5C98" w:rsidP="003B5C98">
                    <w:pPr>
                      <w:rPr>
                        <w:rFonts w:ascii="Frutiger Next for EVN Light" w:hAnsi="Frutiger Next for EVN Light"/>
                        <w:sz w:val="16"/>
                        <w:szCs w:val="12"/>
                        <w:lang w:val="en-US"/>
                      </w:rPr>
                    </w:pP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КК00</w:t>
                    </w:r>
                    <w:r w:rsidRPr="003B5C98">
                      <w:rPr>
                        <w:rFonts w:ascii="Frutiger Next for EVN Light" w:hAnsi="Frutiger Next for EVN Light"/>
                        <w:sz w:val="16"/>
                        <w:szCs w:val="12"/>
                        <w:lang w:val="de-AT"/>
                      </w:rPr>
                      <w:t>6-</w:t>
                    </w:r>
                    <w:r w:rsidR="00F05D4D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0</w:t>
                    </w:r>
                    <w:r w:rsidR="00144A2B">
                      <w:rPr>
                        <w:rFonts w:ascii="Frutiger Next for EVN Light" w:hAnsi="Frutiger Next for EVN Light"/>
                        <w:sz w:val="16"/>
                        <w:szCs w:val="12"/>
                        <w:lang w:val="bg-BG"/>
                      </w:rPr>
                      <w:t>923</w:t>
                    </w:r>
                  </w:p>
                  <w:p w14:paraId="45DAFFBA" w14:textId="77777777" w:rsidR="003B5C98" w:rsidRPr="003B5C98" w:rsidRDefault="003B5C98" w:rsidP="003B5C98">
                    <w:pPr>
                      <w:rPr>
                        <w:rFonts w:ascii="Frutiger Next for EVN Light" w:hAnsi="Frutiger Next for EVN Light"/>
                        <w:sz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C42D" w14:textId="77777777" w:rsidR="0056280E" w:rsidRDefault="0056280E">
    <w:pPr>
      <w:pStyle w:val="Footer"/>
      <w:spacing w:line="160" w:lineRule="exact"/>
      <w:rPr>
        <w:b/>
        <w:sz w:val="15"/>
      </w:rPr>
    </w:pPr>
    <w:r>
      <w:rPr>
        <w:b/>
        <w:sz w:val="15"/>
      </w:rPr>
      <w:t>Direktion</w:t>
    </w:r>
  </w:p>
  <w:p w14:paraId="10FBA168" w14:textId="77777777" w:rsidR="0056280E" w:rsidRDefault="0056280E">
    <w:pPr>
      <w:pStyle w:val="Footer"/>
      <w:spacing w:line="160" w:lineRule="exact"/>
      <w:rPr>
        <w:b/>
        <w:sz w:val="15"/>
      </w:rPr>
    </w:pPr>
  </w:p>
  <w:p w14:paraId="206BC8F5" w14:textId="77777777" w:rsidR="0056280E" w:rsidRDefault="0056280E">
    <w:pPr>
      <w:pStyle w:val="Footer"/>
      <w:spacing w:line="160" w:lineRule="exact"/>
      <w:rPr>
        <w:sz w:val="15"/>
      </w:rPr>
    </w:pPr>
  </w:p>
  <w:p w14:paraId="62092D5C" w14:textId="77777777" w:rsidR="0056280E" w:rsidRDefault="0056280E">
    <w:pPr>
      <w:pStyle w:val="Footer"/>
      <w:tabs>
        <w:tab w:val="clear" w:pos="9072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EVN Platz</w:t>
    </w:r>
    <w:r>
      <w:rPr>
        <w:sz w:val="15"/>
      </w:rPr>
      <w:tab/>
      <w:t>EVN AG</w:t>
    </w:r>
  </w:p>
  <w:p w14:paraId="151E03FB" w14:textId="77777777" w:rsidR="0056280E" w:rsidRDefault="0056280E">
    <w:pPr>
      <w:pStyle w:val="Footer"/>
      <w:tabs>
        <w:tab w:val="clear" w:pos="9072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A-2344 Maria Enzersdorf</w:t>
    </w:r>
    <w:r>
      <w:rPr>
        <w:sz w:val="15"/>
      </w:rPr>
      <w:tab/>
      <w:t>Sitz der Gesellschaft: Maria Enzersdorf</w:t>
    </w:r>
  </w:p>
  <w:p w14:paraId="3B8B7AB1" w14:textId="77777777" w:rsidR="0056280E" w:rsidRDefault="0056280E">
    <w:pPr>
      <w:pStyle w:val="Footer"/>
      <w:tabs>
        <w:tab w:val="clear" w:pos="9072"/>
        <w:tab w:val="left" w:pos="567"/>
        <w:tab w:val="left" w:pos="2552"/>
        <w:tab w:val="left" w:pos="8222"/>
        <w:tab w:val="right" w:pos="9923"/>
      </w:tabs>
      <w:spacing w:line="160" w:lineRule="exact"/>
      <w:ind w:right="-965"/>
      <w:rPr>
        <w:sz w:val="15"/>
      </w:rPr>
    </w:pPr>
    <w:r>
      <w:rPr>
        <w:sz w:val="15"/>
      </w:rPr>
      <w:t>Telefon</w:t>
    </w:r>
    <w:r>
      <w:rPr>
        <w:sz w:val="15"/>
      </w:rPr>
      <w:tab/>
      <w:t>0 22 36 / 200 ...  -  0</w:t>
    </w:r>
    <w:r>
      <w:rPr>
        <w:sz w:val="15"/>
      </w:rPr>
      <w:tab/>
      <w:t xml:space="preserve">Registriert: Landesgericht </w:t>
    </w:r>
    <w:proofErr w:type="spellStart"/>
    <w:r>
      <w:rPr>
        <w:sz w:val="15"/>
      </w:rPr>
      <w:t>Wr</w:t>
    </w:r>
    <w:proofErr w:type="spellEnd"/>
    <w:r>
      <w:rPr>
        <w:sz w:val="15"/>
      </w:rPr>
      <w:t>. Neustadt</w:t>
    </w:r>
  </w:p>
  <w:p w14:paraId="70EEAF37" w14:textId="77777777" w:rsidR="0056280E" w:rsidRDefault="0056280E">
    <w:pPr>
      <w:pStyle w:val="Footer"/>
      <w:tabs>
        <w:tab w:val="left" w:pos="567"/>
        <w:tab w:val="left" w:pos="2552"/>
        <w:tab w:val="left" w:pos="7371"/>
      </w:tabs>
      <w:spacing w:line="160" w:lineRule="exact"/>
      <w:rPr>
        <w:sz w:val="15"/>
      </w:rPr>
    </w:pPr>
    <w:r>
      <w:rPr>
        <w:sz w:val="15"/>
      </w:rPr>
      <w:t>Telefax</w:t>
    </w:r>
    <w:r>
      <w:rPr>
        <w:sz w:val="15"/>
      </w:rPr>
      <w:tab/>
      <w:t>0 22 36 / 200 - 2600</w:t>
    </w:r>
    <w:r>
      <w:rPr>
        <w:sz w:val="15"/>
      </w:rPr>
      <w:tab/>
      <w:t>FN 72000 h, DVR: 0024341,</w:t>
    </w:r>
  </w:p>
  <w:p w14:paraId="0FC4C5CC" w14:textId="77777777" w:rsidR="0056280E" w:rsidRDefault="0056280E">
    <w:pPr>
      <w:pStyle w:val="Footer"/>
      <w:tabs>
        <w:tab w:val="left" w:pos="567"/>
        <w:tab w:val="left" w:pos="2552"/>
      </w:tabs>
      <w:spacing w:line="160" w:lineRule="exact"/>
      <w:rPr>
        <w:sz w:val="15"/>
      </w:rPr>
    </w:pPr>
    <w:proofErr w:type="spellStart"/>
    <w:r>
      <w:rPr>
        <w:sz w:val="15"/>
      </w:rPr>
      <w:t>e-mail</w:t>
    </w:r>
    <w:proofErr w:type="spellEnd"/>
    <w:r>
      <w:rPr>
        <w:sz w:val="15"/>
      </w:rPr>
      <w:tab/>
      <w:t>evn@evn.at</w:t>
    </w:r>
    <w:r>
      <w:rPr>
        <w:sz w:val="15"/>
      </w:rPr>
      <w:tab/>
      <w:t>UID Nr. ATU 14704505</w:t>
    </w:r>
  </w:p>
  <w:p w14:paraId="0AE4DD7B" w14:textId="77777777" w:rsidR="0056280E" w:rsidRDefault="0056280E">
    <w:pPr>
      <w:pStyle w:val="Footer"/>
      <w:tabs>
        <w:tab w:val="left" w:pos="567"/>
        <w:tab w:val="left" w:pos="2552"/>
      </w:tabs>
      <w:spacing w:line="240" w:lineRule="auto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8623" w14:textId="77777777" w:rsidR="00FD742D" w:rsidRDefault="00FD742D">
      <w:r>
        <w:separator/>
      </w:r>
    </w:p>
  </w:footnote>
  <w:footnote w:type="continuationSeparator" w:id="0">
    <w:p w14:paraId="4FAFC9FD" w14:textId="77777777" w:rsidR="00FD742D" w:rsidRDefault="00FD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CBC" w14:textId="77777777" w:rsidR="0056280E" w:rsidRDefault="0056280E">
    <w:pPr>
      <w:jc w:val="center"/>
    </w:pPr>
    <w:r>
      <w:t xml:space="preserve">- </w:t>
    </w:r>
    <w:r>
      <w:fldChar w:fldCharType="begin"/>
    </w:r>
    <w:r>
      <w:instrText>\PAGE \* ARABIC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FC8E" w14:textId="77777777" w:rsidR="003B5C98" w:rsidRDefault="00230D6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7580D143" wp14:editId="69E8EB1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7275" cy="3714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3F42" w14:textId="77777777" w:rsidR="0056280E" w:rsidRPr="0063564F" w:rsidRDefault="0056280E" w:rsidP="00AE38C9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30606">
    <w:abstractNumId w:val="1"/>
  </w:num>
  <w:num w:numId="2" w16cid:durableId="156101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PjKR4KnX5ed2n8gKd24TKdDhiPM23cFkicOEHSIvxOQ0GxzZvDvWUPJaLYFzpSXsxPX0vDkF/seBrcEXw29g==" w:salt="h7KlGpySn6phMRo0k2LP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80E"/>
    <w:rsid w:val="000028B2"/>
    <w:rsid w:val="00031736"/>
    <w:rsid w:val="00031A41"/>
    <w:rsid w:val="000411BB"/>
    <w:rsid w:val="00073ED4"/>
    <w:rsid w:val="00084763"/>
    <w:rsid w:val="000B1EC2"/>
    <w:rsid w:val="000D5D04"/>
    <w:rsid w:val="000D7F3C"/>
    <w:rsid w:val="000E3E8E"/>
    <w:rsid w:val="000F1948"/>
    <w:rsid w:val="000F3A25"/>
    <w:rsid w:val="000F6A0A"/>
    <w:rsid w:val="000F79B4"/>
    <w:rsid w:val="000F7AFE"/>
    <w:rsid w:val="00144A2B"/>
    <w:rsid w:val="00150074"/>
    <w:rsid w:val="00153FAF"/>
    <w:rsid w:val="001540D3"/>
    <w:rsid w:val="001733A9"/>
    <w:rsid w:val="00176F5F"/>
    <w:rsid w:val="00196DFE"/>
    <w:rsid w:val="001A3F6D"/>
    <w:rsid w:val="001A452A"/>
    <w:rsid w:val="001B56E3"/>
    <w:rsid w:val="001D1FE0"/>
    <w:rsid w:val="001E1D94"/>
    <w:rsid w:val="00215F9C"/>
    <w:rsid w:val="002166D3"/>
    <w:rsid w:val="002300C3"/>
    <w:rsid w:val="00230D65"/>
    <w:rsid w:val="002312D1"/>
    <w:rsid w:val="00236C81"/>
    <w:rsid w:val="00245CAA"/>
    <w:rsid w:val="00265818"/>
    <w:rsid w:val="00273463"/>
    <w:rsid w:val="0027483B"/>
    <w:rsid w:val="00274C44"/>
    <w:rsid w:val="00285D9D"/>
    <w:rsid w:val="002927F6"/>
    <w:rsid w:val="00294064"/>
    <w:rsid w:val="002A612F"/>
    <w:rsid w:val="002E3383"/>
    <w:rsid w:val="002F2689"/>
    <w:rsid w:val="002F4BB6"/>
    <w:rsid w:val="00306BC7"/>
    <w:rsid w:val="00317EEC"/>
    <w:rsid w:val="00331C47"/>
    <w:rsid w:val="0034462D"/>
    <w:rsid w:val="00346E32"/>
    <w:rsid w:val="003559F7"/>
    <w:rsid w:val="00360358"/>
    <w:rsid w:val="00364E71"/>
    <w:rsid w:val="003761E4"/>
    <w:rsid w:val="00376E31"/>
    <w:rsid w:val="00381B7C"/>
    <w:rsid w:val="0038725C"/>
    <w:rsid w:val="00396BE9"/>
    <w:rsid w:val="003B1EDE"/>
    <w:rsid w:val="003B5C98"/>
    <w:rsid w:val="003B6C9E"/>
    <w:rsid w:val="003D3713"/>
    <w:rsid w:val="003D6D3C"/>
    <w:rsid w:val="003F013A"/>
    <w:rsid w:val="003F0B4D"/>
    <w:rsid w:val="003F1829"/>
    <w:rsid w:val="003F59B1"/>
    <w:rsid w:val="00405A26"/>
    <w:rsid w:val="004175C9"/>
    <w:rsid w:val="00423ECE"/>
    <w:rsid w:val="00424BE4"/>
    <w:rsid w:val="004253B2"/>
    <w:rsid w:val="00427822"/>
    <w:rsid w:val="00433FAE"/>
    <w:rsid w:val="004369B6"/>
    <w:rsid w:val="00447354"/>
    <w:rsid w:val="00456E77"/>
    <w:rsid w:val="004817ED"/>
    <w:rsid w:val="004A00AA"/>
    <w:rsid w:val="004B0C3C"/>
    <w:rsid w:val="004B4FB8"/>
    <w:rsid w:val="004B57E4"/>
    <w:rsid w:val="004D054B"/>
    <w:rsid w:val="004D1CFE"/>
    <w:rsid w:val="004D7874"/>
    <w:rsid w:val="005119A6"/>
    <w:rsid w:val="00540245"/>
    <w:rsid w:val="005464BF"/>
    <w:rsid w:val="0056280E"/>
    <w:rsid w:val="00573117"/>
    <w:rsid w:val="0057601D"/>
    <w:rsid w:val="00576BE3"/>
    <w:rsid w:val="00596BDE"/>
    <w:rsid w:val="005A24F3"/>
    <w:rsid w:val="005B10F2"/>
    <w:rsid w:val="005B6F6F"/>
    <w:rsid w:val="005C4E80"/>
    <w:rsid w:val="005C66E2"/>
    <w:rsid w:val="005D79A5"/>
    <w:rsid w:val="005F6A51"/>
    <w:rsid w:val="0060130E"/>
    <w:rsid w:val="0063564F"/>
    <w:rsid w:val="00657DB6"/>
    <w:rsid w:val="006632D1"/>
    <w:rsid w:val="00664DA1"/>
    <w:rsid w:val="006926D8"/>
    <w:rsid w:val="006B1A32"/>
    <w:rsid w:val="006C650F"/>
    <w:rsid w:val="006D5808"/>
    <w:rsid w:val="006F14B4"/>
    <w:rsid w:val="0070456C"/>
    <w:rsid w:val="00712DC4"/>
    <w:rsid w:val="00725F58"/>
    <w:rsid w:val="007261C7"/>
    <w:rsid w:val="00735873"/>
    <w:rsid w:val="007374B0"/>
    <w:rsid w:val="00744FAF"/>
    <w:rsid w:val="00755429"/>
    <w:rsid w:val="0076174D"/>
    <w:rsid w:val="00767ACD"/>
    <w:rsid w:val="00794A9F"/>
    <w:rsid w:val="007A2F02"/>
    <w:rsid w:val="007A4176"/>
    <w:rsid w:val="007A663B"/>
    <w:rsid w:val="007B48FF"/>
    <w:rsid w:val="007B674B"/>
    <w:rsid w:val="007C332F"/>
    <w:rsid w:val="007E209A"/>
    <w:rsid w:val="007E61E6"/>
    <w:rsid w:val="008022BB"/>
    <w:rsid w:val="0081221B"/>
    <w:rsid w:val="008432A1"/>
    <w:rsid w:val="008501ED"/>
    <w:rsid w:val="0088371E"/>
    <w:rsid w:val="00892E49"/>
    <w:rsid w:val="00897B09"/>
    <w:rsid w:val="008C24C4"/>
    <w:rsid w:val="008C5413"/>
    <w:rsid w:val="008D4153"/>
    <w:rsid w:val="00901B8A"/>
    <w:rsid w:val="00911BF8"/>
    <w:rsid w:val="00921E37"/>
    <w:rsid w:val="00945D88"/>
    <w:rsid w:val="009567F7"/>
    <w:rsid w:val="00956F1D"/>
    <w:rsid w:val="009626D8"/>
    <w:rsid w:val="009647A4"/>
    <w:rsid w:val="00965A5E"/>
    <w:rsid w:val="00974FDA"/>
    <w:rsid w:val="00976496"/>
    <w:rsid w:val="00983A06"/>
    <w:rsid w:val="00995C7E"/>
    <w:rsid w:val="00996B4E"/>
    <w:rsid w:val="009A1280"/>
    <w:rsid w:val="009E35A0"/>
    <w:rsid w:val="00A1474A"/>
    <w:rsid w:val="00A21460"/>
    <w:rsid w:val="00A34144"/>
    <w:rsid w:val="00A438C8"/>
    <w:rsid w:val="00A45DDA"/>
    <w:rsid w:val="00A87E7C"/>
    <w:rsid w:val="00AB7501"/>
    <w:rsid w:val="00AE38C9"/>
    <w:rsid w:val="00AF0900"/>
    <w:rsid w:val="00AF3DC9"/>
    <w:rsid w:val="00B01A56"/>
    <w:rsid w:val="00B114C5"/>
    <w:rsid w:val="00B3502A"/>
    <w:rsid w:val="00B43023"/>
    <w:rsid w:val="00B7099E"/>
    <w:rsid w:val="00B769F8"/>
    <w:rsid w:val="00B8130E"/>
    <w:rsid w:val="00B83868"/>
    <w:rsid w:val="00BA261F"/>
    <w:rsid w:val="00BA2CC2"/>
    <w:rsid w:val="00BB2724"/>
    <w:rsid w:val="00BB318D"/>
    <w:rsid w:val="00BE2EC2"/>
    <w:rsid w:val="00C16D7B"/>
    <w:rsid w:val="00C25E8E"/>
    <w:rsid w:val="00C40D9B"/>
    <w:rsid w:val="00C51914"/>
    <w:rsid w:val="00C7430C"/>
    <w:rsid w:val="00C76FC2"/>
    <w:rsid w:val="00C81916"/>
    <w:rsid w:val="00C81ACA"/>
    <w:rsid w:val="00C901A3"/>
    <w:rsid w:val="00C9765F"/>
    <w:rsid w:val="00CD70B9"/>
    <w:rsid w:val="00CE386B"/>
    <w:rsid w:val="00CE3CEA"/>
    <w:rsid w:val="00CF68F4"/>
    <w:rsid w:val="00D11A17"/>
    <w:rsid w:val="00D14A4C"/>
    <w:rsid w:val="00D43043"/>
    <w:rsid w:val="00D45C8B"/>
    <w:rsid w:val="00D60966"/>
    <w:rsid w:val="00D71795"/>
    <w:rsid w:val="00D73D6E"/>
    <w:rsid w:val="00DA480B"/>
    <w:rsid w:val="00DB08F9"/>
    <w:rsid w:val="00DB2A42"/>
    <w:rsid w:val="00DC1C15"/>
    <w:rsid w:val="00DD3AC2"/>
    <w:rsid w:val="00DE76C9"/>
    <w:rsid w:val="00DF797A"/>
    <w:rsid w:val="00E074D2"/>
    <w:rsid w:val="00E15C61"/>
    <w:rsid w:val="00E17E7A"/>
    <w:rsid w:val="00E24ACB"/>
    <w:rsid w:val="00E32B35"/>
    <w:rsid w:val="00E52265"/>
    <w:rsid w:val="00EB0A48"/>
    <w:rsid w:val="00EB43A9"/>
    <w:rsid w:val="00ED4725"/>
    <w:rsid w:val="00EE00FF"/>
    <w:rsid w:val="00EE1696"/>
    <w:rsid w:val="00F03535"/>
    <w:rsid w:val="00F05D4D"/>
    <w:rsid w:val="00F104E1"/>
    <w:rsid w:val="00F10675"/>
    <w:rsid w:val="00F25A41"/>
    <w:rsid w:val="00F726F6"/>
    <w:rsid w:val="00F90AA6"/>
    <w:rsid w:val="00FA0761"/>
    <w:rsid w:val="00FC5BE3"/>
    <w:rsid w:val="00FC664A"/>
    <w:rsid w:val="00FD6902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93D39A6"/>
  <w15:docId w15:val="{396DFBD8-FE50-4052-B38C-D7A2C07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3D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30D65"/>
    <w:rPr>
      <w:rFonts w:ascii="Arial" w:hAnsi="Arial" w:cs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E15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C61"/>
    <w:rPr>
      <w:color w:val="808080"/>
    </w:rPr>
  </w:style>
  <w:style w:type="table" w:styleId="TableGrid">
    <w:name w:val="Table Grid"/>
    <w:basedOn w:val="TableNormal"/>
    <w:rsid w:val="000F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vn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evn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AG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bgdimis</dc:creator>
  <cp:lastModifiedBy>Bozheva Stanislava</cp:lastModifiedBy>
  <cp:revision>22</cp:revision>
  <cp:lastPrinted>2009-12-15T12:48:00Z</cp:lastPrinted>
  <dcterms:created xsi:type="dcterms:W3CDTF">2015-04-07T08:19:00Z</dcterms:created>
  <dcterms:modified xsi:type="dcterms:W3CDTF">2023-09-14T06:22:00Z</dcterms:modified>
</cp:coreProperties>
</file>