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8FE1" w14:textId="77777777" w:rsidR="00D45C8B" w:rsidRPr="005B10F2" w:rsidRDefault="00D45C8B" w:rsidP="003B5C98">
      <w:pPr>
        <w:spacing w:line="240" w:lineRule="auto"/>
        <w:rPr>
          <w:rFonts w:ascii="Frutiger Next for EVN Light" w:hAnsi="Frutiger Next for EVN Light"/>
          <w:lang w:val="en-US"/>
        </w:rPr>
        <w:sectPr w:rsidR="00D45C8B" w:rsidRPr="005B10F2" w:rsidSect="00230D65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 w:code="9"/>
          <w:pgMar w:top="1134" w:right="1418" w:bottom="1134" w:left="1418" w:header="283" w:footer="283" w:gutter="0"/>
          <w:cols w:space="720"/>
          <w:noEndnote/>
          <w:titlePg/>
          <w:docGrid w:linePitch="272"/>
        </w:sectPr>
      </w:pPr>
      <w:bookmarkStart w:id="0" w:name="T_Betreff3"/>
    </w:p>
    <w:bookmarkEnd w:id="0"/>
    <w:p w14:paraId="3481A5EC" w14:textId="377B45D1" w:rsidR="00D73D6E" w:rsidRDefault="00285D9D" w:rsidP="003B5C98">
      <w:pPr>
        <w:spacing w:line="240" w:lineRule="auto"/>
        <w:rPr>
          <w:rFonts w:ascii="Frutiger Next for EVN Light" w:hAnsi="Frutiger Next for EVN Light"/>
          <w:sz w:val="32"/>
          <w:szCs w:val="32"/>
          <w:lang w:val="bg-BG"/>
        </w:rPr>
      </w:pPr>
      <w:r w:rsidRPr="003B5C98">
        <w:rPr>
          <w:rFonts w:ascii="Frutiger Next for EVN Light" w:hAnsi="Frutiger Next for EVN Light"/>
          <w:sz w:val="32"/>
          <w:szCs w:val="32"/>
          <w:lang w:val="bg-BG"/>
        </w:rPr>
        <w:t>Декларация</w:t>
      </w:r>
    </w:p>
    <w:p w14:paraId="0F323859" w14:textId="14A86482" w:rsidR="00897B09" w:rsidRDefault="00897B09" w:rsidP="003B5C98">
      <w:pPr>
        <w:spacing w:line="240" w:lineRule="auto"/>
        <w:rPr>
          <w:rFonts w:ascii="Frutiger Next for EVN Light" w:hAnsi="Frutiger Next for EVN Light"/>
          <w:sz w:val="32"/>
          <w:szCs w:val="32"/>
          <w:lang w:val="bg-BG"/>
        </w:rPr>
      </w:pPr>
    </w:p>
    <w:p w14:paraId="7A3F387D" w14:textId="60BD0059" w:rsidR="00897B09" w:rsidRDefault="00897B09" w:rsidP="00897B09">
      <w:pPr>
        <w:rPr>
          <w:rFonts w:ascii="Frutiger Next for EVN Light" w:hAnsi="Frutiger Next for EVN Light"/>
          <w:lang w:val="bg-BG"/>
        </w:rPr>
      </w:pPr>
      <w:r w:rsidRPr="00897B09">
        <w:rPr>
          <w:rFonts w:ascii="Frutiger Next for EVN Light" w:hAnsi="Frutiger Next for EVN Light"/>
          <w:lang w:val="bg-BG"/>
        </w:rPr>
        <w:t>Долуподписаните:</w:t>
      </w:r>
    </w:p>
    <w:p w14:paraId="4DC3356A" w14:textId="77777777" w:rsidR="004817ED" w:rsidRPr="00897B09" w:rsidRDefault="004817ED" w:rsidP="00897B09">
      <w:pPr>
        <w:rPr>
          <w:rFonts w:ascii="Frutiger Next for EVN Light" w:hAnsi="Frutiger Next for EVN Light"/>
          <w:lang w:val="bg-BG"/>
        </w:rPr>
      </w:pPr>
    </w:p>
    <w:p w14:paraId="1B248F38" w14:textId="26218A45" w:rsidR="00897B09" w:rsidRDefault="00897B09" w:rsidP="003B5C98">
      <w:pPr>
        <w:spacing w:line="240" w:lineRule="auto"/>
        <w:rPr>
          <w:rFonts w:ascii="Frutiger Next for EVN Light" w:hAnsi="Frutiger Next for EVN Light"/>
          <w:lang w:val="bg-BG"/>
        </w:rPr>
      </w:pPr>
      <w:r w:rsidRPr="00897B09">
        <w:rPr>
          <w:rFonts w:ascii="Frutiger Next for EVN Light" w:hAnsi="Frutiger Next for EVN Light"/>
          <w:lang w:val="en-US"/>
        </w:rPr>
        <w:t>1.</w:t>
      </w:r>
      <w:r>
        <w:rPr>
          <w:rFonts w:ascii="Frutiger Next for EVN Light" w:hAnsi="Frutiger Next for EVN Light"/>
          <w:lang w:val="en-US"/>
        </w:rPr>
        <w:t xml:space="preserve">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>
        <w:rPr>
          <w:rFonts w:ascii="Frutiger Next for EVN Light" w:hAnsi="Frutiger Next for EVN Light"/>
          <w:noProof/>
          <w:lang w:val="en-US"/>
        </w:rPr>
        <w:t>____________________________________________________________________________________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5129CBA6" w14:textId="77777777" w:rsidR="00897B09" w:rsidRDefault="00897B09" w:rsidP="003B5C98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ЕГН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4817ED">
        <w:rPr>
          <w:rFonts w:ascii="Frutiger Next for EVN Light" w:hAnsi="Frutiger Next for EVN Light"/>
          <w:noProof/>
          <w:lang w:val="bg-BG"/>
        </w:rPr>
        <w:t>___________</w:t>
      </w:r>
      <w:r>
        <w:rPr>
          <w:rFonts w:ascii="Frutiger Next for EVN Light" w:hAnsi="Frutiger Next for EVN Light"/>
          <w:lang w:val="bg-BG"/>
        </w:rPr>
        <w:fldChar w:fldCharType="end"/>
      </w:r>
      <w:r>
        <w:rPr>
          <w:rFonts w:ascii="Frutiger Next for EVN Light" w:hAnsi="Frutiger Next for EVN Light"/>
          <w:lang w:val="bg-BG"/>
        </w:rPr>
        <w:t xml:space="preserve"> </w:t>
      </w:r>
    </w:p>
    <w:p w14:paraId="43F55F71" w14:textId="50834797" w:rsidR="00897B09" w:rsidRDefault="00897B09" w:rsidP="003B5C98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с постоянен адрес: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4817ED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</w:t>
      </w:r>
      <w:r w:rsidRPr="004817ED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575E57FA" w14:textId="38C209C1" w:rsidR="00897B09" w:rsidRDefault="00897B09" w:rsidP="003B5C98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4817ED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_________________________________________________________________</w:t>
      </w:r>
      <w:r w:rsidRPr="004817ED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06FCF6A7" w14:textId="318F075C" w:rsidR="001540D3" w:rsidRDefault="001540D3" w:rsidP="003B5C98">
      <w:pPr>
        <w:spacing w:line="240" w:lineRule="auto"/>
        <w:rPr>
          <w:rFonts w:ascii="Frutiger Next for EVN Light" w:hAnsi="Frutiger Next for EVN Light"/>
          <w:lang w:val="bg-BG"/>
        </w:rPr>
      </w:pPr>
    </w:p>
    <w:p w14:paraId="23002B6B" w14:textId="71C042E9" w:rsidR="001540D3" w:rsidRDefault="001540D3" w:rsidP="001540D3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>2</w:t>
      </w:r>
      <w:r w:rsidRPr="001540D3">
        <w:rPr>
          <w:rFonts w:ascii="Frutiger Next for EVN Light" w:hAnsi="Frutiger Next for EVN Light"/>
          <w:lang w:val="bg-BG"/>
        </w:rPr>
        <w:t xml:space="preserve">.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____________________________________________________________________________________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588E6EE7" w14:textId="77777777" w:rsidR="001540D3" w:rsidRDefault="001540D3" w:rsidP="001540D3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ЕГН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1540D3">
        <w:rPr>
          <w:rFonts w:ascii="Frutiger Next for EVN Light" w:hAnsi="Frutiger Next for EVN Light"/>
          <w:noProof/>
          <w:lang w:val="bg-BG"/>
        </w:rPr>
        <w:t>___________</w:t>
      </w:r>
      <w:r>
        <w:rPr>
          <w:rFonts w:ascii="Frutiger Next for EVN Light" w:hAnsi="Frutiger Next for EVN Light"/>
          <w:lang w:val="bg-BG"/>
        </w:rPr>
        <w:fldChar w:fldCharType="end"/>
      </w:r>
      <w:r>
        <w:rPr>
          <w:rFonts w:ascii="Frutiger Next for EVN Light" w:hAnsi="Frutiger Next for EVN Light"/>
          <w:lang w:val="bg-BG"/>
        </w:rPr>
        <w:t xml:space="preserve"> </w:t>
      </w:r>
    </w:p>
    <w:p w14:paraId="6B41753F" w14:textId="77777777" w:rsidR="001540D3" w:rsidRDefault="001540D3" w:rsidP="001540D3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с постоянен адрес: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1540D3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</w:t>
      </w:r>
      <w:r w:rsidRPr="001540D3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493BF037" w14:textId="77777777" w:rsidR="001540D3" w:rsidRPr="00897B09" w:rsidRDefault="001540D3" w:rsidP="001540D3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1540D3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_________________________________________________________________</w:t>
      </w:r>
      <w:r w:rsidRPr="001540D3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571A3215" w14:textId="1B7B516A" w:rsidR="001540D3" w:rsidRDefault="001540D3" w:rsidP="003B5C98">
      <w:pPr>
        <w:spacing w:line="240" w:lineRule="auto"/>
        <w:rPr>
          <w:rFonts w:ascii="Frutiger Next for EVN Light" w:hAnsi="Frutiger Next for EVN Light"/>
          <w:lang w:val="bg-BG"/>
        </w:rPr>
      </w:pPr>
    </w:p>
    <w:p w14:paraId="4088ECC3" w14:textId="16F96AD7" w:rsidR="001540D3" w:rsidRDefault="001540D3" w:rsidP="001540D3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>3</w:t>
      </w:r>
      <w:r w:rsidRPr="001540D3">
        <w:rPr>
          <w:rFonts w:ascii="Frutiger Next for EVN Light" w:hAnsi="Frutiger Next for EVN Light"/>
          <w:lang w:val="bg-BG"/>
        </w:rPr>
        <w:t xml:space="preserve">.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____________________________________________________________________________________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5FEFCCA7" w14:textId="77777777" w:rsidR="001540D3" w:rsidRDefault="001540D3" w:rsidP="001540D3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ЕГН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1540D3">
        <w:rPr>
          <w:rFonts w:ascii="Frutiger Next for EVN Light" w:hAnsi="Frutiger Next for EVN Light"/>
          <w:noProof/>
          <w:lang w:val="bg-BG"/>
        </w:rPr>
        <w:t>___________</w:t>
      </w:r>
      <w:r>
        <w:rPr>
          <w:rFonts w:ascii="Frutiger Next for EVN Light" w:hAnsi="Frutiger Next for EVN Light"/>
          <w:lang w:val="bg-BG"/>
        </w:rPr>
        <w:fldChar w:fldCharType="end"/>
      </w:r>
      <w:r>
        <w:rPr>
          <w:rFonts w:ascii="Frutiger Next for EVN Light" w:hAnsi="Frutiger Next for EVN Light"/>
          <w:lang w:val="bg-BG"/>
        </w:rPr>
        <w:t xml:space="preserve"> </w:t>
      </w:r>
    </w:p>
    <w:p w14:paraId="0D8B1E61" w14:textId="77777777" w:rsidR="001540D3" w:rsidRDefault="001540D3" w:rsidP="001540D3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с постоянен адрес: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1540D3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</w:t>
      </w:r>
      <w:r w:rsidRPr="001540D3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2D191E72" w14:textId="77777777" w:rsidR="001540D3" w:rsidRPr="00897B09" w:rsidRDefault="001540D3" w:rsidP="001540D3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1540D3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1540D3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_________________________________________________________________</w:t>
      </w:r>
      <w:r w:rsidRPr="001540D3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64EF0468" w14:textId="37B1BF86" w:rsidR="001540D3" w:rsidRDefault="001540D3" w:rsidP="003B5C98">
      <w:pPr>
        <w:spacing w:line="240" w:lineRule="auto"/>
        <w:rPr>
          <w:rFonts w:ascii="Frutiger Next for EVN Light" w:hAnsi="Frutiger Next for EVN Light"/>
          <w:lang w:val="bg-BG"/>
        </w:rPr>
      </w:pPr>
    </w:p>
    <w:p w14:paraId="4FA1059E" w14:textId="6AA5E531" w:rsidR="001540D3" w:rsidRDefault="001540D3" w:rsidP="001540D3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>4</w:t>
      </w:r>
      <w:r w:rsidRPr="004817ED">
        <w:rPr>
          <w:rFonts w:ascii="Frutiger Next for EVN Light" w:hAnsi="Frutiger Next for EVN Light"/>
          <w:lang w:val="bg-BG"/>
        </w:rPr>
        <w:t xml:space="preserve">.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____________________________________________________________________________________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6F615311" w14:textId="77777777" w:rsidR="001540D3" w:rsidRDefault="001540D3" w:rsidP="001540D3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ЕГН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Text170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4817ED">
        <w:rPr>
          <w:rFonts w:ascii="Frutiger Next for EVN Light" w:hAnsi="Frutiger Next for EVN Light"/>
          <w:noProof/>
          <w:lang w:val="bg-BG"/>
        </w:rPr>
        <w:t>___________</w:t>
      </w:r>
      <w:r>
        <w:rPr>
          <w:rFonts w:ascii="Frutiger Next for EVN Light" w:hAnsi="Frutiger Next for EVN Light"/>
          <w:lang w:val="bg-BG"/>
        </w:rPr>
        <w:fldChar w:fldCharType="end"/>
      </w:r>
      <w:r>
        <w:rPr>
          <w:rFonts w:ascii="Frutiger Next for EVN Light" w:hAnsi="Frutiger Next for EVN Light"/>
          <w:lang w:val="bg-BG"/>
        </w:rPr>
        <w:t xml:space="preserve"> </w:t>
      </w:r>
    </w:p>
    <w:p w14:paraId="03BC96C2" w14:textId="77777777" w:rsidR="001540D3" w:rsidRDefault="001540D3" w:rsidP="001540D3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t xml:space="preserve">с постоянен адрес: </w:t>
      </w: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4817ED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</w:t>
      </w:r>
      <w:r w:rsidRPr="004817ED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74F05362" w14:textId="77777777" w:rsidR="001540D3" w:rsidRPr="00897B09" w:rsidRDefault="001540D3" w:rsidP="001540D3">
      <w:pPr>
        <w:spacing w:line="240" w:lineRule="auto"/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utiger Next for EVN Light" w:hAnsi="Frutiger Next for EVN Light"/>
          <w:lang w:val="bg-BG"/>
        </w:rPr>
        <w:instrText xml:space="preserve"> FORMTEXT </w:instrText>
      </w:r>
      <w:r>
        <w:rPr>
          <w:rFonts w:ascii="Frutiger Next for EVN Light" w:hAnsi="Frutiger Next for EVN Light"/>
          <w:lang w:val="bg-BG"/>
        </w:rPr>
      </w:r>
      <w:r>
        <w:rPr>
          <w:rFonts w:ascii="Frutiger Next for EVN Light" w:hAnsi="Frutiger Next for EVN Light"/>
          <w:lang w:val="bg-BG"/>
        </w:rPr>
        <w:fldChar w:fldCharType="separate"/>
      </w:r>
      <w:r w:rsidRPr="004817ED">
        <w:rPr>
          <w:rFonts w:ascii="Frutiger Next for EVN Light" w:hAnsi="Frutiger Next for EVN Light"/>
          <w:noProof/>
          <w:lang w:val="bg-BG"/>
        </w:rPr>
        <w:t>_________</w:t>
      </w:r>
      <w:r>
        <w:rPr>
          <w:rFonts w:ascii="Frutiger Next for EVN Light" w:hAnsi="Frutiger Next for EVN Light"/>
          <w:noProof/>
          <w:lang w:val="bg-BG"/>
        </w:rPr>
        <w:t>_</w:t>
      </w:r>
      <w:r w:rsidRPr="004817ED">
        <w:rPr>
          <w:rFonts w:ascii="Frutiger Next for EVN Light" w:hAnsi="Frutiger Next for EVN Light"/>
          <w:noProof/>
          <w:lang w:val="bg-BG"/>
        </w:rPr>
        <w:t>__________</w:t>
      </w:r>
      <w:r>
        <w:rPr>
          <w:rFonts w:ascii="Frutiger Next for EVN Light" w:hAnsi="Frutiger Next for EVN Light"/>
          <w:noProof/>
          <w:lang w:val="bg-BG"/>
        </w:rPr>
        <w:t>_________________________________________________________________</w:t>
      </w:r>
      <w:r w:rsidRPr="004817ED">
        <w:rPr>
          <w:rFonts w:ascii="Frutiger Next for EVN Light" w:hAnsi="Frutiger Next for EVN Light"/>
          <w:noProof/>
          <w:lang w:val="bg-BG"/>
        </w:rPr>
        <w:t>_</w:t>
      </w:r>
      <w:r>
        <w:rPr>
          <w:rFonts w:ascii="Frutiger Next for EVN Light" w:hAnsi="Frutiger Next for EVN Light"/>
          <w:lang w:val="bg-BG"/>
        </w:rPr>
        <w:fldChar w:fldCharType="end"/>
      </w:r>
    </w:p>
    <w:p w14:paraId="5925A712" w14:textId="42BBDEAC" w:rsidR="00CD70B9" w:rsidRDefault="00CD70B9" w:rsidP="00CD70B9">
      <w:pPr>
        <w:spacing w:line="360" w:lineRule="auto"/>
        <w:rPr>
          <w:rFonts w:ascii="Frutiger Next for EVN Light" w:hAnsi="Frutiger Next for EVN Light"/>
          <w:lang w:val="bg-BG"/>
        </w:rPr>
      </w:pPr>
    </w:p>
    <w:p w14:paraId="3C5A40EE" w14:textId="77777777" w:rsidR="001540D3" w:rsidRDefault="001540D3" w:rsidP="00CD70B9">
      <w:pPr>
        <w:spacing w:line="360" w:lineRule="auto"/>
        <w:rPr>
          <w:rFonts w:ascii="Frutiger Next for EVN Light" w:hAnsi="Frutiger Next for EVN Light"/>
          <w:lang w:val="bg-BG"/>
        </w:rPr>
      </w:pPr>
    </w:p>
    <w:p w14:paraId="6E5DD138" w14:textId="77777777" w:rsidR="005B10F2" w:rsidRDefault="00A87E7C" w:rsidP="00767ACD">
      <w:pPr>
        <w:spacing w:line="360" w:lineRule="auto"/>
        <w:rPr>
          <w:rFonts w:ascii="Frutiger Next for EVN Light" w:hAnsi="Frutiger Next for EVN Light"/>
          <w:lang w:val="bg-BG"/>
        </w:rPr>
      </w:pPr>
      <w:r w:rsidRPr="003B5C98">
        <w:rPr>
          <w:rFonts w:ascii="Frutiger Next for EVN Light" w:hAnsi="Frutiger Next for EVN Light"/>
          <w:lang w:val="bg-BG"/>
        </w:rPr>
        <w:t>в</w:t>
      </w:r>
      <w:r w:rsidR="00285D9D" w:rsidRPr="003B5C98">
        <w:rPr>
          <w:rFonts w:ascii="Frutiger Next for EVN Light" w:hAnsi="Frutiger Next for EVN Light"/>
          <w:lang w:val="bg-BG"/>
        </w:rPr>
        <w:t xml:space="preserve"> качеството ни на наследници</w:t>
      </w:r>
      <w:r w:rsidR="009E35A0" w:rsidRPr="003B5C98">
        <w:rPr>
          <w:rFonts w:ascii="Frutiger Next for EVN Light" w:hAnsi="Frutiger Next for EVN Light"/>
          <w:lang w:val="bg-BG"/>
        </w:rPr>
        <w:t>/ съсобственици</w:t>
      </w:r>
      <w:r w:rsidR="00285D9D" w:rsidRPr="003B5C98">
        <w:rPr>
          <w:rFonts w:ascii="Frutiger Next for EVN Light" w:hAnsi="Frutiger Next for EVN Light"/>
          <w:lang w:val="bg-BG"/>
        </w:rPr>
        <w:t xml:space="preserve"> на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4047"/>
        <w:gridCol w:w="3071"/>
      </w:tblGrid>
      <w:tr w:rsidR="007A2F02" w14:paraId="5841C720" w14:textId="77777777" w:rsidTr="007374B0">
        <w:tc>
          <w:tcPr>
            <w:tcW w:w="6140" w:type="dxa"/>
            <w:gridSpan w:val="2"/>
          </w:tcPr>
          <w:p w14:paraId="39534AA9" w14:textId="4DC59DFF" w:rsidR="007A2F02" w:rsidRDefault="007A2F02" w:rsidP="00767AC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="007374B0">
              <w:rPr>
                <w:rFonts w:ascii="Frutiger Next for EVN Light" w:hAnsi="Frutiger Next for EVN Light"/>
                <w:lang w:val="bg-BG"/>
              </w:rPr>
              <w:t>___________________________________________________________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</w:tc>
        <w:tc>
          <w:tcPr>
            <w:tcW w:w="3071" w:type="dxa"/>
          </w:tcPr>
          <w:p w14:paraId="4B640C89" w14:textId="7F7107B0" w:rsidR="007A2F02" w:rsidRDefault="007A2F02" w:rsidP="00767AC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починал  на </w:t>
            </w: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="007374B0">
              <w:rPr>
                <w:rFonts w:ascii="Frutiger Next for EVN Light" w:hAnsi="Frutiger Next for EVN Light"/>
                <w:noProof/>
                <w:lang w:val="bg-BG"/>
              </w:rPr>
              <w:t>_______________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  <w:r w:rsidR="00150074">
              <w:rPr>
                <w:rFonts w:ascii="Frutiger Next for EVN Light" w:hAnsi="Frutiger Next for EVN Light"/>
                <w:lang w:val="bg-BG"/>
              </w:rPr>
              <w:t>,</w:t>
            </w:r>
          </w:p>
        </w:tc>
      </w:tr>
      <w:tr w:rsidR="00B43023" w14:paraId="0C94B6EC" w14:textId="77777777" w:rsidTr="007374B0">
        <w:tc>
          <w:tcPr>
            <w:tcW w:w="2093" w:type="dxa"/>
          </w:tcPr>
          <w:p w14:paraId="602A6F3C" w14:textId="0C9BE9D3" w:rsidR="007A2F02" w:rsidRDefault="007A2F02" w:rsidP="00767AC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за когото е открит </w:t>
            </w:r>
          </w:p>
        </w:tc>
        <w:tc>
          <w:tcPr>
            <w:tcW w:w="4047" w:type="dxa"/>
          </w:tcPr>
          <w:p w14:paraId="62C12078" w14:textId="54AF0B68" w:rsidR="007A2F02" w:rsidRDefault="00B43023" w:rsidP="00767AC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клиентски номер </w:t>
            </w:r>
            <w:r w:rsidR="007A2F02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="007A2F02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="007A2F02">
              <w:rPr>
                <w:rFonts w:ascii="Frutiger Next for EVN Light" w:hAnsi="Frutiger Next for EVN Light"/>
                <w:lang w:val="bg-BG"/>
              </w:rPr>
            </w:r>
            <w:r w:rsidR="007A2F02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="007374B0">
              <w:rPr>
                <w:rFonts w:ascii="Frutiger Next for EVN Light" w:hAnsi="Frutiger Next for EVN Light"/>
                <w:noProof/>
                <w:lang w:val="bg-BG"/>
              </w:rPr>
              <w:t>______________________</w:t>
            </w:r>
            <w:r w:rsidR="007A2F02"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</w:tc>
        <w:tc>
          <w:tcPr>
            <w:tcW w:w="3071" w:type="dxa"/>
          </w:tcPr>
          <w:p w14:paraId="26079966" w14:textId="3C1774B7" w:rsidR="007A2F02" w:rsidRDefault="007A2F02" w:rsidP="00767AC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>в присъединен към</w:t>
            </w:r>
          </w:p>
        </w:tc>
      </w:tr>
      <w:tr w:rsidR="007A2F02" w14:paraId="4CB0A3DC" w14:textId="77777777" w:rsidTr="007374B0">
        <w:tc>
          <w:tcPr>
            <w:tcW w:w="9211" w:type="dxa"/>
            <w:gridSpan w:val="3"/>
          </w:tcPr>
          <w:p w14:paraId="679EA86F" w14:textId="0182D531" w:rsidR="007A2F02" w:rsidRDefault="007A2F02" w:rsidP="00767AC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>разпределителната мрежа обект, притежаващ вътрешна дружествена идентификация под номер на</w:t>
            </w:r>
          </w:p>
        </w:tc>
      </w:tr>
      <w:tr w:rsidR="00B43023" w14:paraId="3FA0F813" w14:textId="77777777" w:rsidTr="007374B0">
        <w:tc>
          <w:tcPr>
            <w:tcW w:w="2093" w:type="dxa"/>
          </w:tcPr>
          <w:p w14:paraId="2F8AFA3A" w14:textId="0DCC1C8C" w:rsidR="007A2F02" w:rsidRDefault="007A2F02" w:rsidP="00767AC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измервателна точка </w:t>
            </w:r>
          </w:p>
        </w:tc>
        <w:tc>
          <w:tcPr>
            <w:tcW w:w="4047" w:type="dxa"/>
          </w:tcPr>
          <w:p w14:paraId="01AE4B9B" w14:textId="0EAE5E09" w:rsidR="007A2F02" w:rsidRDefault="00B43023" w:rsidP="00767AC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ИТН </w:t>
            </w:r>
            <w:r w:rsidR="007A2F02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="007A2F02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="007A2F02">
              <w:rPr>
                <w:rFonts w:ascii="Frutiger Next for EVN Light" w:hAnsi="Frutiger Next for EVN Light"/>
                <w:lang w:val="bg-BG"/>
              </w:rPr>
            </w:r>
            <w:r w:rsidR="007A2F02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="007374B0">
              <w:rPr>
                <w:rFonts w:ascii="Frutiger Next for EVN Light" w:hAnsi="Frutiger Next for EVN Light"/>
                <w:noProof/>
                <w:lang w:val="bg-BG"/>
              </w:rPr>
              <w:t>_______________________________</w:t>
            </w:r>
            <w:r w:rsidR="007A2F02"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</w:tc>
        <w:tc>
          <w:tcPr>
            <w:tcW w:w="3071" w:type="dxa"/>
          </w:tcPr>
          <w:p w14:paraId="16972632" w14:textId="72F24AEB" w:rsidR="007A2F02" w:rsidRDefault="007A2F02" w:rsidP="00767AC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>за обект на потребление,</w:t>
            </w:r>
          </w:p>
        </w:tc>
      </w:tr>
      <w:tr w:rsidR="00B43023" w14:paraId="572F3591" w14:textId="77777777" w:rsidTr="007374B0">
        <w:tc>
          <w:tcPr>
            <w:tcW w:w="2093" w:type="dxa"/>
          </w:tcPr>
          <w:p w14:paraId="1D59CC51" w14:textId="0A6D0FA4" w:rsidR="00B43023" w:rsidRDefault="00B43023" w:rsidP="00767AC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>находящ се на адрес:</w:t>
            </w:r>
          </w:p>
        </w:tc>
        <w:tc>
          <w:tcPr>
            <w:tcW w:w="7118" w:type="dxa"/>
            <w:gridSpan w:val="2"/>
          </w:tcPr>
          <w:p w14:paraId="318BB1C2" w14:textId="56B29C5A" w:rsidR="00B43023" w:rsidRDefault="00B43023" w:rsidP="00767ACD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="007374B0">
              <w:rPr>
                <w:rFonts w:ascii="Frutiger Next for EVN Light" w:hAnsi="Frutiger Next for EVN Light"/>
                <w:noProof/>
                <w:lang w:val="bg-BG"/>
              </w:rPr>
              <w:t>___________________________________________________________________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  <w:r>
              <w:rPr>
                <w:rFonts w:ascii="Frutiger Next for EVN Light" w:hAnsi="Frutiger Next for EVN Light"/>
                <w:lang w:val="bg-BG"/>
              </w:rPr>
              <w:t xml:space="preserve"> </w:t>
            </w:r>
          </w:p>
        </w:tc>
      </w:tr>
    </w:tbl>
    <w:p w14:paraId="4153DD49" w14:textId="77777777" w:rsidR="00CD70B9" w:rsidRDefault="00CD70B9" w:rsidP="00767ACD">
      <w:pPr>
        <w:spacing w:line="360" w:lineRule="auto"/>
        <w:rPr>
          <w:rFonts w:ascii="Frutiger Next for EVN Light" w:hAnsi="Frutiger Next for EVN Light"/>
          <w:lang w:val="bg-BG"/>
        </w:rPr>
      </w:pPr>
    </w:p>
    <w:p w14:paraId="5966E21C" w14:textId="325B0B87" w:rsidR="00DE76C9" w:rsidRPr="003B5C98" w:rsidRDefault="00995C7E" w:rsidP="000B1EC2">
      <w:pPr>
        <w:tabs>
          <w:tab w:val="left" w:pos="6228"/>
        </w:tabs>
        <w:spacing w:before="120" w:after="120" w:line="360" w:lineRule="auto"/>
        <w:rPr>
          <w:rFonts w:ascii="Frutiger Next for EVN Light" w:hAnsi="Frutiger Next for EVN Light"/>
          <w:sz w:val="24"/>
          <w:szCs w:val="24"/>
          <w:lang w:val="bg-BG"/>
        </w:rPr>
      </w:pPr>
      <w:r w:rsidRPr="003B5C98">
        <w:rPr>
          <w:rFonts w:ascii="Frutiger Next for EVN Light" w:hAnsi="Frutiger Next for EVN Light"/>
          <w:sz w:val="24"/>
          <w:szCs w:val="24"/>
          <w:lang w:val="bg-BG"/>
        </w:rPr>
        <w:t>декларираме</w:t>
      </w:r>
      <w:r w:rsidR="00E24ACB" w:rsidRPr="003B5C98">
        <w:rPr>
          <w:rFonts w:ascii="Frutiger Next for EVN Light" w:hAnsi="Frutiger Next for EVN Light"/>
          <w:sz w:val="24"/>
          <w:szCs w:val="24"/>
          <w:lang w:val="bg-BG"/>
        </w:rPr>
        <w:t>:</w:t>
      </w:r>
      <w:r w:rsidR="000B1EC2">
        <w:rPr>
          <w:rFonts w:ascii="Frutiger Next for EVN Light" w:hAnsi="Frutiger Next for EVN Light"/>
          <w:sz w:val="24"/>
          <w:szCs w:val="24"/>
          <w:lang w:val="bg-BG"/>
        </w:rPr>
        <w:tab/>
      </w:r>
    </w:p>
    <w:p w14:paraId="2DB3062A" w14:textId="48003E7E" w:rsidR="008C24C4" w:rsidRDefault="00285D9D" w:rsidP="00031A41">
      <w:pPr>
        <w:spacing w:line="360" w:lineRule="auto"/>
        <w:rPr>
          <w:rFonts w:ascii="Frutiger Next for EVN Light" w:hAnsi="Frutiger Next for EVN Light"/>
          <w:lang w:val="bg-BG"/>
        </w:rPr>
      </w:pPr>
      <w:r w:rsidRPr="003B5C98">
        <w:rPr>
          <w:rFonts w:ascii="Frutiger Next for EVN Light" w:hAnsi="Frutiger Next for EVN Light"/>
          <w:lang w:val="bg-BG"/>
        </w:rPr>
        <w:t>По общо наше съгласие правата и задълженията на клиент за гореописания недвижим имот, присъединен към разпределителната мрежа</w:t>
      </w:r>
      <w:r w:rsidR="00657DB6" w:rsidRPr="003B5C98">
        <w:rPr>
          <w:rFonts w:ascii="Frutiger Next for EVN Light" w:hAnsi="Frutiger Next for EVN Light"/>
          <w:lang w:val="bg-BG"/>
        </w:rPr>
        <w:t>,</w:t>
      </w:r>
      <w:r w:rsidRPr="003B5C98">
        <w:rPr>
          <w:rFonts w:ascii="Frutiger Next for EVN Light" w:hAnsi="Frutiger Next for EVN Light"/>
          <w:lang w:val="bg-BG"/>
        </w:rPr>
        <w:t xml:space="preserve"> ще се упражняват </w:t>
      </w:r>
      <w:r w:rsidR="008C24C4">
        <w:rPr>
          <w:rFonts w:ascii="Frutiger Next for EVN Light" w:hAnsi="Frutiger Next for EVN Light"/>
          <w:lang w:val="bg-BG"/>
        </w:rPr>
        <w:t>от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563"/>
        <w:gridCol w:w="2303"/>
      </w:tblGrid>
      <w:tr w:rsidR="000B1EC2" w14:paraId="4434005D" w14:textId="77777777" w:rsidTr="000F3A25">
        <w:tc>
          <w:tcPr>
            <w:tcW w:w="6345" w:type="dxa"/>
          </w:tcPr>
          <w:p w14:paraId="41726C1F" w14:textId="589A2C2F" w:rsidR="000B1EC2" w:rsidRDefault="000F3A25" w:rsidP="00031A41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lang w:val="bg-BG"/>
              </w:rPr>
              <w:t>_____________________________________________________________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</w:tc>
        <w:tc>
          <w:tcPr>
            <w:tcW w:w="563" w:type="dxa"/>
          </w:tcPr>
          <w:p w14:paraId="5DAAB1A9" w14:textId="25C0819D" w:rsidR="000B1EC2" w:rsidRDefault="000B1EC2" w:rsidP="00031A41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>ЕГН</w:t>
            </w:r>
          </w:p>
        </w:tc>
        <w:tc>
          <w:tcPr>
            <w:tcW w:w="2303" w:type="dxa"/>
          </w:tcPr>
          <w:p w14:paraId="786E8D69" w14:textId="44F42B4C" w:rsidR="000B1EC2" w:rsidRDefault="000F3A25" w:rsidP="00031A41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noProof/>
                <w:lang w:val="en-US"/>
              </w:rPr>
              <w:t>_________</w:t>
            </w:r>
            <w:r>
              <w:rPr>
                <w:rFonts w:ascii="Frutiger Next for EVN Light" w:hAnsi="Frutiger Next for EVN Light"/>
                <w:noProof/>
                <w:lang w:val="bg-BG"/>
              </w:rPr>
              <w:t>_</w:t>
            </w:r>
            <w:r>
              <w:rPr>
                <w:rFonts w:ascii="Frutiger Next for EVN Light" w:hAnsi="Frutiger Next for EVN Light"/>
                <w:noProof/>
                <w:lang w:val="en-US"/>
              </w:rPr>
              <w:t>________</w:t>
            </w:r>
            <w:r>
              <w:rPr>
                <w:rFonts w:ascii="Frutiger Next for EVN Light" w:hAnsi="Frutiger Next for EVN Light"/>
                <w:noProof/>
                <w:lang w:val="bg-BG"/>
              </w:rPr>
              <w:t>_</w:t>
            </w:r>
            <w:r>
              <w:rPr>
                <w:rFonts w:ascii="Frutiger Next for EVN Light" w:hAnsi="Frutiger Next for EVN Light"/>
                <w:noProof/>
                <w:lang w:val="en-US"/>
              </w:rPr>
              <w:t>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</w:tc>
      </w:tr>
      <w:tr w:rsidR="000B1EC2" w14:paraId="251B8E63" w14:textId="77777777" w:rsidTr="000F3A25">
        <w:tc>
          <w:tcPr>
            <w:tcW w:w="9211" w:type="dxa"/>
            <w:gridSpan w:val="3"/>
          </w:tcPr>
          <w:p w14:paraId="57228229" w14:textId="77777777" w:rsidR="000B1EC2" w:rsidRDefault="000B1EC2" w:rsidP="00031A41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 w:rsidRPr="003B5C98">
              <w:rPr>
                <w:rFonts w:ascii="Frutiger Next for EVN Light" w:hAnsi="Frutiger Next for EVN Light"/>
                <w:lang w:val="bg-BG"/>
              </w:rPr>
              <w:t xml:space="preserve">с постоянен адрес: </w:t>
            </w:r>
            <w:r w:rsidR="000F3A25"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="000F3A25"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 w:rsidR="000F3A25">
              <w:rPr>
                <w:rFonts w:ascii="Frutiger Next for EVN Light" w:hAnsi="Frutiger Next for EVN Light"/>
                <w:lang w:val="bg-BG"/>
              </w:rPr>
            </w:r>
            <w:r w:rsidR="000F3A25">
              <w:rPr>
                <w:rFonts w:ascii="Frutiger Next for EVN Light" w:hAnsi="Frutiger Next for EVN Light"/>
                <w:lang w:val="bg-BG"/>
              </w:rPr>
              <w:fldChar w:fldCharType="separate"/>
            </w:r>
            <w:r w:rsidR="000F3A25">
              <w:rPr>
                <w:rFonts w:ascii="Frutiger Next for EVN Light" w:hAnsi="Frutiger Next for EVN Light"/>
                <w:lang w:val="bg-BG"/>
              </w:rPr>
              <w:t>________________________________________________________________________</w:t>
            </w:r>
            <w:r w:rsidR="000F3A25"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  <w:p w14:paraId="3B0AB702" w14:textId="602AB289" w:rsidR="000F3A25" w:rsidRDefault="000F3A25" w:rsidP="00031A41">
            <w:pPr>
              <w:spacing w:line="360" w:lineRule="auto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/>
                <w:lang w:val="bg-BG"/>
              </w:rPr>
              <w:instrText xml:space="preserve"> FORMTEXT </w:instrText>
            </w:r>
            <w:r>
              <w:rPr>
                <w:rFonts w:ascii="Frutiger Next for EVN Light" w:hAnsi="Frutiger Next for EVN Light"/>
                <w:lang w:val="bg-BG"/>
              </w:rPr>
            </w:r>
            <w:r>
              <w:rPr>
                <w:rFonts w:ascii="Frutiger Next for EVN Light" w:hAnsi="Frutiger Next for EVN Light"/>
                <w:lang w:val="bg-BG"/>
              </w:rPr>
              <w:fldChar w:fldCharType="separate"/>
            </w:r>
            <w:r>
              <w:rPr>
                <w:rFonts w:ascii="Frutiger Next for EVN Light" w:hAnsi="Frutiger Next for EVN Light"/>
                <w:lang w:val="bg-BG"/>
              </w:rPr>
              <w:t>_________________________________________________________________________________________</w:t>
            </w:r>
            <w:r>
              <w:rPr>
                <w:rFonts w:ascii="Frutiger Next for EVN Light" w:hAnsi="Frutiger Next for EVN Light"/>
                <w:lang w:val="bg-BG"/>
              </w:rPr>
              <w:fldChar w:fldCharType="end"/>
            </w:r>
          </w:p>
        </w:tc>
      </w:tr>
    </w:tbl>
    <w:p w14:paraId="1BB410B4" w14:textId="77777777" w:rsidR="00144A2B" w:rsidRPr="00E15C61" w:rsidRDefault="00144A2B" w:rsidP="00AE38C9">
      <w:pPr>
        <w:rPr>
          <w:rFonts w:ascii="Frutiger Next for EVN Light" w:hAnsi="Frutiger Next for EVN Light"/>
          <w:lang w:val="bg-BG"/>
        </w:rPr>
      </w:pPr>
    </w:p>
    <w:p w14:paraId="24C07D95" w14:textId="77777777" w:rsidR="002300C3" w:rsidRPr="00E15C61" w:rsidRDefault="002300C3" w:rsidP="00AE38C9">
      <w:pPr>
        <w:rPr>
          <w:rFonts w:ascii="Frutiger Next for EVN Light" w:hAnsi="Frutiger Next for EVN Light"/>
          <w:lang w:val="bg-BG"/>
        </w:rPr>
      </w:pPr>
    </w:p>
    <w:p w14:paraId="079E7734" w14:textId="1FF7E0DC" w:rsidR="00AE38C9" w:rsidRPr="003B5C98" w:rsidRDefault="00DE76C9" w:rsidP="00AE38C9">
      <w:pPr>
        <w:rPr>
          <w:rFonts w:ascii="Frutiger Next for EVN Light" w:hAnsi="Frutiger Next for EVN Light"/>
          <w:lang w:val="bg-BG"/>
        </w:rPr>
      </w:pPr>
      <w:r w:rsidRPr="003B5C98">
        <w:rPr>
          <w:rFonts w:ascii="Frutiger Next for EVN Light" w:hAnsi="Frutiger Next for EVN Light"/>
          <w:lang w:val="bg-BG"/>
        </w:rPr>
        <w:t>Декларатори</w:t>
      </w:r>
      <w:r w:rsidR="00285D9D" w:rsidRPr="003B5C98">
        <w:rPr>
          <w:rFonts w:ascii="Frutiger Next for EVN Light" w:hAnsi="Frutiger Next for EVN Light"/>
          <w:lang w:val="bg-BG"/>
        </w:rPr>
        <w:t>:</w:t>
      </w:r>
      <w:r w:rsidRPr="003B5C98">
        <w:rPr>
          <w:rFonts w:ascii="Frutiger Next for EVN Light" w:hAnsi="Frutiger Next for EVN Light"/>
          <w:lang w:val="bg-BG"/>
        </w:rPr>
        <w:t xml:space="preserve"> </w:t>
      </w:r>
    </w:p>
    <w:p w14:paraId="654FB099" w14:textId="77777777" w:rsidR="00AF3DC9" w:rsidRPr="003B5C98" w:rsidRDefault="00AF3DC9" w:rsidP="006C650F">
      <w:pPr>
        <w:rPr>
          <w:rFonts w:ascii="Frutiger Next for EVN Light" w:hAnsi="Frutiger Next for EVN Light"/>
          <w:lang w:val="bg-BG"/>
        </w:rPr>
      </w:pPr>
    </w:p>
    <w:p w14:paraId="3D36CBF4" w14:textId="77777777" w:rsidR="006C650F" w:rsidRPr="003B5C98" w:rsidRDefault="00285D9D" w:rsidP="00427822">
      <w:pPr>
        <w:rPr>
          <w:rFonts w:ascii="Frutiger Next for EVN Light" w:hAnsi="Frutiger Next for EVN Light"/>
          <w:lang w:val="bg-BG"/>
        </w:rPr>
      </w:pPr>
      <w:r w:rsidRPr="003B5C98">
        <w:rPr>
          <w:rFonts w:ascii="Frutiger Next for EVN Light" w:hAnsi="Frutiger Next for EVN Light"/>
          <w:lang w:val="bg-BG"/>
        </w:rPr>
        <w:t>1</w:t>
      </w:r>
      <w:r w:rsidR="006C650F" w:rsidRPr="003B5C98">
        <w:rPr>
          <w:rFonts w:ascii="Frutiger Next for EVN Light" w:hAnsi="Frutiger Next for EVN Light"/>
          <w:lang w:val="bg-BG"/>
        </w:rPr>
        <w:t>.</w:t>
      </w:r>
      <w:r w:rsidRPr="003B5C98">
        <w:rPr>
          <w:rFonts w:ascii="Frutiger Next for EVN Light" w:hAnsi="Frutiger Next for EVN Light"/>
          <w:lang w:val="bg-BG"/>
        </w:rPr>
        <w:t xml:space="preserve">                    </w:t>
      </w:r>
      <w:r w:rsidR="006C650F" w:rsidRPr="003B5C98">
        <w:rPr>
          <w:rFonts w:ascii="Frutiger Next for EVN Light" w:hAnsi="Frutiger Next for EVN Light"/>
          <w:lang w:val="bg-BG"/>
        </w:rPr>
        <w:t xml:space="preserve">                </w:t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4253B2" w:rsidRPr="003B5C98">
        <w:rPr>
          <w:rFonts w:ascii="Frutiger Next for EVN Light" w:hAnsi="Frutiger Next for EVN Light"/>
          <w:lang w:val="bg-BG"/>
        </w:rPr>
        <w:t xml:space="preserve"> </w:t>
      </w:r>
      <w:r w:rsidR="003B5C98" w:rsidRPr="003B5C98">
        <w:rPr>
          <w:rFonts w:ascii="Frutiger Next for EVN Light" w:hAnsi="Frutiger Next for EVN Light"/>
          <w:lang w:val="bg-BG"/>
        </w:rPr>
        <w:t xml:space="preserve">          </w:t>
      </w:r>
      <w:r w:rsidRPr="003B5C98">
        <w:rPr>
          <w:rFonts w:ascii="Frutiger Next for EVN Light" w:hAnsi="Frutiger Next for EVN Light"/>
          <w:lang w:val="bg-BG"/>
        </w:rPr>
        <w:t>2</w:t>
      </w:r>
      <w:r w:rsidR="006C650F" w:rsidRPr="003B5C98">
        <w:rPr>
          <w:rFonts w:ascii="Frutiger Next for EVN Light" w:hAnsi="Frutiger Next for EVN Light"/>
          <w:lang w:val="bg-BG"/>
        </w:rPr>
        <w:t>.</w:t>
      </w:r>
      <w:r w:rsidRPr="003B5C98">
        <w:rPr>
          <w:rFonts w:ascii="Frutiger Next for EVN Light" w:hAnsi="Frutiger Next for EVN Light"/>
          <w:lang w:val="bg-BG"/>
        </w:rPr>
        <w:t xml:space="preserve">                           </w:t>
      </w:r>
    </w:p>
    <w:p w14:paraId="7A3B1878" w14:textId="77777777" w:rsidR="006C650F" w:rsidRPr="003B5C98" w:rsidRDefault="00230D65" w:rsidP="006C650F">
      <w:pPr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0C5B48" wp14:editId="0416C548">
                <wp:simplePos x="0" y="0"/>
                <wp:positionH relativeFrom="column">
                  <wp:posOffset>151130</wp:posOffset>
                </wp:positionH>
                <wp:positionV relativeFrom="paragraph">
                  <wp:posOffset>5715</wp:posOffset>
                </wp:positionV>
                <wp:extent cx="2057400" cy="0"/>
                <wp:effectExtent l="0" t="0" r="0" b="0"/>
                <wp:wrapNone/>
                <wp:docPr id="6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1A803" id="Line 6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9pt,.45pt" to="173.9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" strokeweight=".25pt"/>
            </w:pict>
          </mc:Fallback>
        </mc:AlternateContent>
      </w:r>
      <w:r>
        <w:rPr>
          <w:rFonts w:ascii="Frutiger Next for EVN Light" w:hAnsi="Frutiger Next for EVN Light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9B12C0" wp14:editId="702B4768">
                <wp:simplePos x="0" y="0"/>
                <wp:positionH relativeFrom="column">
                  <wp:posOffset>3789680</wp:posOffset>
                </wp:positionH>
                <wp:positionV relativeFrom="paragraph">
                  <wp:posOffset>5715</wp:posOffset>
                </wp:positionV>
                <wp:extent cx="2057400" cy="0"/>
                <wp:effectExtent l="0" t="0" r="0" b="0"/>
                <wp:wrapNone/>
                <wp:docPr id="5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204BA" id="Line 6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4pt,.45pt" to="460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" strokeweight=".25pt"/>
            </w:pict>
          </mc:Fallback>
        </mc:AlternateContent>
      </w:r>
    </w:p>
    <w:p w14:paraId="4826A2B6" w14:textId="77777777" w:rsidR="003B5C98" w:rsidRPr="003B5C98" w:rsidRDefault="003B5C98" w:rsidP="00427822">
      <w:pPr>
        <w:rPr>
          <w:rFonts w:ascii="Frutiger Next for EVN Light" w:hAnsi="Frutiger Next for EVN Light"/>
          <w:lang w:val="bg-BG"/>
        </w:rPr>
      </w:pPr>
    </w:p>
    <w:p w14:paraId="0D3D0859" w14:textId="77777777" w:rsidR="003B5C98" w:rsidRPr="003B5C98" w:rsidRDefault="003B5C98" w:rsidP="00427822">
      <w:pPr>
        <w:rPr>
          <w:rFonts w:ascii="Frutiger Next for EVN Light" w:hAnsi="Frutiger Next for EVN Light"/>
          <w:lang w:val="bg-BG"/>
        </w:rPr>
      </w:pPr>
    </w:p>
    <w:p w14:paraId="7975E4D8" w14:textId="77777777" w:rsidR="00D73D6E" w:rsidRPr="003B5C98" w:rsidRDefault="00285D9D" w:rsidP="00427822">
      <w:pPr>
        <w:rPr>
          <w:rFonts w:ascii="Frutiger Next for EVN Light" w:hAnsi="Frutiger Next for EVN Light"/>
          <w:lang w:val="bg-BG"/>
        </w:rPr>
      </w:pPr>
      <w:r w:rsidRPr="003B5C98">
        <w:rPr>
          <w:rFonts w:ascii="Frutiger Next for EVN Light" w:hAnsi="Frutiger Next for EVN Light"/>
          <w:lang w:val="bg-BG"/>
        </w:rPr>
        <w:t>3</w:t>
      </w:r>
      <w:r w:rsidR="006C650F" w:rsidRPr="003B5C98">
        <w:rPr>
          <w:rFonts w:ascii="Frutiger Next for EVN Light" w:hAnsi="Frutiger Next for EVN Light"/>
          <w:lang w:val="bg-BG"/>
        </w:rPr>
        <w:t>.</w:t>
      </w:r>
      <w:r w:rsidRPr="003B5C98">
        <w:rPr>
          <w:rFonts w:ascii="Frutiger Next for EVN Light" w:hAnsi="Frutiger Next for EVN Light"/>
          <w:lang w:val="bg-BG"/>
        </w:rPr>
        <w:t xml:space="preserve">   </w:t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</w:r>
      <w:r w:rsidR="006C650F" w:rsidRPr="003B5C98">
        <w:rPr>
          <w:rFonts w:ascii="Frutiger Next for EVN Light" w:hAnsi="Frutiger Next for EVN Light"/>
          <w:lang w:val="bg-BG"/>
        </w:rPr>
        <w:tab/>
        <w:t xml:space="preserve">                                    </w:t>
      </w:r>
      <w:r w:rsidR="00427822" w:rsidRPr="003B5C98">
        <w:rPr>
          <w:rFonts w:ascii="Frutiger Next for EVN Light" w:hAnsi="Frutiger Next for EVN Light"/>
          <w:lang w:val="bg-BG"/>
        </w:rPr>
        <w:t xml:space="preserve">             </w:t>
      </w:r>
      <w:r w:rsidR="006C650F" w:rsidRPr="003B5C98">
        <w:rPr>
          <w:rFonts w:ascii="Frutiger Next for EVN Light" w:hAnsi="Frutiger Next for EVN Light"/>
          <w:lang w:val="bg-BG"/>
        </w:rPr>
        <w:t xml:space="preserve"> </w:t>
      </w:r>
      <w:r w:rsidRPr="003B5C98">
        <w:rPr>
          <w:rFonts w:ascii="Frutiger Next for EVN Light" w:hAnsi="Frutiger Next for EVN Light"/>
          <w:lang w:val="bg-BG"/>
        </w:rPr>
        <w:t xml:space="preserve"> 4</w:t>
      </w:r>
      <w:r w:rsidR="006C650F" w:rsidRPr="003B5C98">
        <w:rPr>
          <w:rFonts w:ascii="Frutiger Next for EVN Light" w:hAnsi="Frutiger Next for EVN Light"/>
          <w:lang w:val="bg-BG"/>
        </w:rPr>
        <w:t xml:space="preserve">. </w:t>
      </w:r>
    </w:p>
    <w:p w14:paraId="3AD91A3F" w14:textId="661D19AF" w:rsidR="00F05D4D" w:rsidRPr="002300C3" w:rsidRDefault="00F05D4D" w:rsidP="00AF3DC9">
      <w:pPr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5F6421" wp14:editId="31912FDD">
                <wp:simplePos x="0" y="0"/>
                <wp:positionH relativeFrom="column">
                  <wp:posOffset>3780155</wp:posOffset>
                </wp:positionH>
                <wp:positionV relativeFrom="paragraph">
                  <wp:posOffset>15240</wp:posOffset>
                </wp:positionV>
                <wp:extent cx="2057400" cy="0"/>
                <wp:effectExtent l="0" t="0" r="19050" b="19050"/>
                <wp:wrapNone/>
                <wp:docPr id="3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808A6" id="Line 6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65pt,1.2pt" to="459.6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" strokeweight=".25pt"/>
            </w:pict>
          </mc:Fallback>
        </mc:AlternateContent>
      </w:r>
      <w:r>
        <w:rPr>
          <w:rFonts w:ascii="Frutiger Next for EVN Light" w:hAnsi="Frutiger Next for EVN Light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E5FE03" wp14:editId="774E92ED">
                <wp:simplePos x="0" y="0"/>
                <wp:positionH relativeFrom="column">
                  <wp:posOffset>151130</wp:posOffset>
                </wp:positionH>
                <wp:positionV relativeFrom="paragraph">
                  <wp:posOffset>15240</wp:posOffset>
                </wp:positionV>
                <wp:extent cx="2057400" cy="0"/>
                <wp:effectExtent l="0" t="0" r="19050" b="19050"/>
                <wp:wrapNone/>
                <wp:docPr id="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81F77" id="Line 6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9pt,1.2pt" to="173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" strokeweight=".25pt"/>
            </w:pict>
          </mc:Fallback>
        </mc:AlternateContent>
      </w:r>
    </w:p>
    <w:p w14:paraId="35D0AC64" w14:textId="77777777" w:rsidR="00F05D4D" w:rsidRDefault="00F05D4D" w:rsidP="00AF3DC9">
      <w:pPr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lang w:val="bg-BG"/>
        </w:rPr>
        <w:br w:type="page"/>
      </w:r>
    </w:p>
    <w:p w14:paraId="21725970" w14:textId="77777777" w:rsidR="00F05D4D" w:rsidRPr="00D76228" w:rsidRDefault="00F05D4D" w:rsidP="00F05D4D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 w:rsidRPr="00D76228"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lastRenderedPageBreak/>
        <w:t>Информация относно обработване на лични данни:</w:t>
      </w:r>
    </w:p>
    <w:p w14:paraId="3ADDE0C0" w14:textId="77777777" w:rsidR="00F05D4D" w:rsidRPr="00D76228" w:rsidRDefault="00F05D4D" w:rsidP="00F05D4D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                                                                           </w:t>
      </w:r>
    </w:p>
    <w:p w14:paraId="6D03EF07" w14:textId="4FBB8B15" w:rsidR="00F05D4D" w:rsidRPr="00D76228" w:rsidRDefault="00F05D4D" w:rsidP="00F05D4D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 w:rsidR="005F6C62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Упражняване 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на права и задължения на клиент</w:t>
      </w: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;</w:t>
      </w:r>
    </w:p>
    <w:p w14:paraId="4AF5D21C" w14:textId="68D37E17" w:rsidR="00F05D4D" w:rsidRPr="00D76228" w:rsidRDefault="00F05D4D" w:rsidP="00F05D4D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 w:rsidR="005F6C62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Изпълнение на договор</w:t>
      </w: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;</w:t>
      </w:r>
    </w:p>
    <w:p w14:paraId="538A4BAC" w14:textId="149933EA" w:rsidR="00F05D4D" w:rsidRPr="00D76228" w:rsidRDefault="00F05D4D" w:rsidP="00F05D4D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10 години след </w:t>
      </w:r>
      <w:r w:rsidR="005F6C62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прекратяване на договора</w:t>
      </w: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;</w:t>
      </w:r>
    </w:p>
    <w:p w14:paraId="7B85D49B" w14:textId="77777777" w:rsidR="00F05D4D" w:rsidRPr="00D76228" w:rsidRDefault="00F05D4D" w:rsidP="00F05D4D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583A3751" w14:textId="77777777" w:rsidR="00F05D4D" w:rsidRPr="00D76228" w:rsidRDefault="00F05D4D" w:rsidP="00F05D4D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D76228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4C6905C0" w14:textId="77777777" w:rsidR="00F05D4D" w:rsidRDefault="00F05D4D" w:rsidP="00F05D4D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4D55F7C3" w14:textId="77777777" w:rsidR="00747297" w:rsidRPr="00747297" w:rsidRDefault="00747297" w:rsidP="00747297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</w:pPr>
      <w:r w:rsidRPr="00747297"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  <w:t>Директен маркетинг:</w:t>
      </w: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747297" w:rsidRPr="00B33052" w14:paraId="6D8EE32C" w14:textId="77777777" w:rsidTr="00747297">
        <w:tc>
          <w:tcPr>
            <w:tcW w:w="2790" w:type="dxa"/>
          </w:tcPr>
          <w:p w14:paraId="760EE50E" w14:textId="77777777" w:rsidR="00747297" w:rsidRPr="00747297" w:rsidRDefault="00747297" w:rsidP="00747297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34763589" w14:textId="77777777" w:rsidR="00747297" w:rsidRPr="00747297" w:rsidRDefault="00747297" w:rsidP="00747297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35F08E87" w14:textId="77777777" w:rsidR="00747297" w:rsidRPr="00747297" w:rsidRDefault="00747297" w:rsidP="00747297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747297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eastAsia="de-AT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297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instrText xml:space="preserve"> FORMCHECKBOX </w:instrText>
            </w:r>
            <w:r w:rsidRPr="00747297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eastAsia="de-AT"/>
              </w:rPr>
            </w:r>
            <w:r w:rsidRPr="00747297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eastAsia="de-AT"/>
              </w:rPr>
              <w:fldChar w:fldCharType="separate"/>
            </w:r>
            <w:r w:rsidRPr="00747297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val="bg-BG" w:eastAsia="de-AT"/>
              </w:rPr>
              <w:fldChar w:fldCharType="end"/>
            </w:r>
            <w:r w:rsidRPr="00747297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 Давам съгласието си</w:t>
            </w:r>
          </w:p>
          <w:p w14:paraId="6898AF00" w14:textId="77777777" w:rsidR="00747297" w:rsidRPr="00747297" w:rsidRDefault="00747297" w:rsidP="00747297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447E8AA9" w14:textId="77777777" w:rsidR="00747297" w:rsidRPr="00747297" w:rsidRDefault="00747297" w:rsidP="00747297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459A524E" w14:textId="77777777" w:rsidR="00747297" w:rsidRPr="00747297" w:rsidRDefault="00747297" w:rsidP="00747297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747297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eastAsia="de-AT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297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instrText xml:space="preserve"> FORMCHECKBOX </w:instrText>
            </w:r>
            <w:r w:rsidRPr="00747297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eastAsia="de-AT"/>
              </w:rPr>
            </w:r>
            <w:r w:rsidRPr="00747297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eastAsia="de-AT"/>
              </w:rPr>
              <w:fldChar w:fldCharType="separate"/>
            </w:r>
            <w:r w:rsidRPr="00747297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val="bg-BG" w:eastAsia="de-AT"/>
              </w:rPr>
              <w:fldChar w:fldCharType="end"/>
            </w:r>
            <w:r w:rsidRPr="00747297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 Не давам съгласието си</w:t>
            </w:r>
          </w:p>
          <w:p w14:paraId="4C545D2A" w14:textId="77777777" w:rsidR="00747297" w:rsidRPr="00747297" w:rsidRDefault="00747297" w:rsidP="00747297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</w:tc>
        <w:tc>
          <w:tcPr>
            <w:tcW w:w="7339" w:type="dxa"/>
          </w:tcPr>
          <w:p w14:paraId="5B870480" w14:textId="77777777" w:rsidR="00747297" w:rsidRPr="00747297" w:rsidRDefault="00747297" w:rsidP="00747297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747297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65C48015" w14:textId="77777777" w:rsidR="00747297" w:rsidRPr="00747297" w:rsidRDefault="00747297" w:rsidP="00747297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747297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Информиран съм, че:</w:t>
            </w:r>
          </w:p>
          <w:p w14:paraId="3E72A0D0" w14:textId="77777777" w:rsidR="00747297" w:rsidRPr="00747297" w:rsidRDefault="00747297" w:rsidP="0074729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747297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11" w:history="1">
              <w:r w:rsidRPr="00747297">
                <w:rPr>
                  <w:rStyle w:val="Hyperlink"/>
                  <w:rFonts w:ascii="Frutiger Next for EVN Light" w:eastAsia="Frutiger Next for EVN Light" w:hAnsi="Frutiger Next for EVN Light" w:cs="Times New Roman"/>
                  <w:bCs/>
                  <w:noProof/>
                  <w:spacing w:val="4"/>
                  <w:sz w:val="19"/>
                  <w:szCs w:val="19"/>
                  <w:lang w:val="bg-BG" w:eastAsia="de-AT"/>
                </w:rPr>
                <w:t>info@elyug.bg</w:t>
              </w:r>
            </w:hyperlink>
            <w:r w:rsidRPr="00B33052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;</w:t>
            </w:r>
          </w:p>
          <w:p w14:paraId="4E9016B7" w14:textId="77777777" w:rsidR="00747297" w:rsidRPr="00747297" w:rsidRDefault="00747297" w:rsidP="00747297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747297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08C44B71" w14:textId="77777777" w:rsidR="00747297" w:rsidRPr="00747297" w:rsidRDefault="00747297" w:rsidP="00747297">
            <w:pPr>
              <w:autoSpaceDE w:val="0"/>
              <w:autoSpaceDN w:val="0"/>
              <w:adjustRightInd w:val="0"/>
              <w:spacing w:line="240" w:lineRule="auto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</w:tc>
      </w:tr>
    </w:tbl>
    <w:p w14:paraId="1DAE06DF" w14:textId="77777777" w:rsidR="00747297" w:rsidRPr="00747297" w:rsidRDefault="00747297" w:rsidP="00747297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bCs/>
          <w:i/>
          <w:iCs/>
          <w:noProof/>
          <w:spacing w:val="4"/>
          <w:sz w:val="19"/>
          <w:szCs w:val="19"/>
          <w:lang w:val="bg-BG" w:eastAsia="de-AT"/>
        </w:rPr>
      </w:pPr>
      <w:r w:rsidRPr="00747297">
        <w:rPr>
          <w:rFonts w:ascii="Frutiger Next for EVN Light" w:eastAsia="Frutiger Next for EVN Light" w:hAnsi="Frutiger Next for EVN Light" w:cs="Times New Roman"/>
          <w:bCs/>
          <w:i/>
          <w:iCs/>
          <w:noProof/>
          <w:spacing w:val="4"/>
          <w:sz w:val="19"/>
          <w:szCs w:val="19"/>
          <w:lang w:val="bg-BG" w:eastAsia="de-AT"/>
        </w:rPr>
        <w:t>При липса на отбелязване се приема, че не е дадено съгласие.</w:t>
      </w:r>
    </w:p>
    <w:p w14:paraId="7541FEF4" w14:textId="77777777" w:rsidR="00747297" w:rsidRPr="00D76228" w:rsidRDefault="00747297" w:rsidP="00F05D4D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77E39980" w14:textId="77777777" w:rsidR="00E15C61" w:rsidRDefault="00E15C61" w:rsidP="00F05D4D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  <w:sectPr w:rsidR="00E15C61" w:rsidSect="003B5C98">
          <w:headerReference w:type="default" r:id="rId12"/>
          <w:footerReference w:type="first" r:id="rId13"/>
          <w:type w:val="continuous"/>
          <w:pgSz w:w="11907" w:h="16840" w:code="9"/>
          <w:pgMar w:top="1134" w:right="1418" w:bottom="1134" w:left="1418" w:header="964" w:footer="720" w:gutter="0"/>
          <w:cols w:space="720"/>
          <w:noEndnote/>
        </w:sectPr>
      </w:pPr>
    </w:p>
    <w:p w14:paraId="7184A893" w14:textId="77777777" w:rsidR="00F05D4D" w:rsidRPr="00F05D4D" w:rsidRDefault="00F05D4D" w:rsidP="00F05D4D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094410F5" w14:textId="77777777" w:rsidR="00F05D4D" w:rsidRPr="00F05D4D" w:rsidRDefault="00F05D4D" w:rsidP="00F05D4D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134B3CBB" w14:textId="77777777" w:rsidR="00F05D4D" w:rsidRPr="00E15C61" w:rsidRDefault="00E15C61" w:rsidP="00F05D4D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  <w:r w:rsidRPr="00E15C61">
        <w:rPr>
          <w:rFonts w:ascii="Frutiger Next for EVN Light" w:hAnsi="Frutiger Next for EVN Light"/>
          <w:sz w:val="19"/>
          <w:szCs w:val="19"/>
          <w:lang w:val="bg-BG"/>
        </w:rPr>
        <w:t xml:space="preserve">1. </w:t>
      </w:r>
      <w:r w:rsidR="00F05D4D"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="00F05D4D"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="00F05D4D"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05D4D" w:rsidRPr="00D76228">
        <w:rPr>
          <w:rFonts w:ascii="Frutiger Next for EVN Light" w:hAnsi="Frutiger Next for EVN Light"/>
          <w:sz w:val="19"/>
          <w:szCs w:val="19"/>
          <w:lang w:val="bg-BG"/>
        </w:rPr>
      </w:r>
      <w:r w:rsidR="00F05D4D"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05D4D"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="00F05D4D"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F05D4D"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="00F05D4D"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="00F05D4D"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05D4D" w:rsidRPr="00D76228">
        <w:rPr>
          <w:rFonts w:ascii="Frutiger Next for EVN Light" w:hAnsi="Frutiger Next for EVN Light"/>
          <w:sz w:val="19"/>
          <w:szCs w:val="19"/>
          <w:lang w:val="bg-BG"/>
        </w:rPr>
      </w:r>
      <w:r w:rsidR="00F05D4D"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05D4D"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="00F05D4D"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48658E7A" w14:textId="77777777" w:rsidR="00E15C61" w:rsidRPr="00E15C61" w:rsidRDefault="00E15C61" w:rsidP="00F05D4D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7B17AF2A" w14:textId="77777777" w:rsidR="00E15C61" w:rsidRPr="00E15C61" w:rsidRDefault="00E15C61" w:rsidP="00F05D4D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56A7DE16" w14:textId="77777777" w:rsidR="00E15C61" w:rsidRPr="00D76228" w:rsidRDefault="00E15C61" w:rsidP="00E15C61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  <w:r w:rsidRPr="00E15C61">
        <w:rPr>
          <w:rFonts w:ascii="Frutiger Next for EVN Light" w:hAnsi="Frutiger Next for EVN Light"/>
          <w:sz w:val="19"/>
          <w:szCs w:val="19"/>
          <w:lang w:val="bg-BG"/>
        </w:rPr>
        <w:t xml:space="preserve">2.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00FFC757" w14:textId="77777777" w:rsidR="00E15C61" w:rsidRPr="00E15C61" w:rsidRDefault="00E15C61" w:rsidP="00F05D4D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6F8F03CF" w14:textId="77777777" w:rsidR="00E15C61" w:rsidRPr="00E15C61" w:rsidRDefault="00E15C61" w:rsidP="00F05D4D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5C9206AC" w14:textId="77777777" w:rsidR="00E15C61" w:rsidRPr="00D76228" w:rsidRDefault="00E15C61" w:rsidP="00E15C61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  <w:r w:rsidRPr="00E15C61">
        <w:rPr>
          <w:rFonts w:ascii="Frutiger Next for EVN Light" w:hAnsi="Frutiger Next for EVN Light"/>
          <w:sz w:val="19"/>
          <w:szCs w:val="19"/>
          <w:lang w:val="bg-BG"/>
        </w:rPr>
        <w:t xml:space="preserve">3.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6916DE35" w14:textId="77777777" w:rsidR="00E15C61" w:rsidRPr="00E15C61" w:rsidRDefault="00E15C61" w:rsidP="00F05D4D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2D577C69" w14:textId="77777777" w:rsidR="00E15C61" w:rsidRPr="00E15C61" w:rsidRDefault="00E15C61" w:rsidP="00F05D4D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104C83DE" w14:textId="77777777" w:rsidR="00E15C61" w:rsidRPr="00D76228" w:rsidRDefault="00E15C61" w:rsidP="00E15C61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  <w:r w:rsidRPr="00E15C61">
        <w:rPr>
          <w:rFonts w:ascii="Frutiger Next for EVN Light" w:hAnsi="Frutiger Next for EVN Light"/>
          <w:sz w:val="19"/>
          <w:szCs w:val="19"/>
          <w:lang w:val="bg-BG"/>
        </w:rPr>
        <w:t xml:space="preserve">4.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D7622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D7622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626B8635" w14:textId="77777777" w:rsidR="00E15C61" w:rsidRDefault="00E15C61" w:rsidP="00F05D4D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  <w:sectPr w:rsidR="00E15C61" w:rsidSect="003B5C98">
          <w:type w:val="continuous"/>
          <w:pgSz w:w="11907" w:h="16840" w:code="9"/>
          <w:pgMar w:top="1134" w:right="1418" w:bottom="1134" w:left="1418" w:header="964" w:footer="720" w:gutter="0"/>
          <w:cols w:space="720"/>
          <w:formProt w:val="0"/>
          <w:noEndnote/>
        </w:sectPr>
      </w:pPr>
    </w:p>
    <w:p w14:paraId="52087FB0" w14:textId="77777777" w:rsidR="00E15C61" w:rsidRPr="00E15C61" w:rsidRDefault="00E15C61" w:rsidP="00F05D4D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2B175403" w14:textId="77777777" w:rsidR="00F05D4D" w:rsidRPr="00D76228" w:rsidRDefault="00F05D4D" w:rsidP="00F05D4D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06E42430" w14:textId="77777777" w:rsidR="00D45C8B" w:rsidRPr="00A438C8" w:rsidRDefault="00D45C8B" w:rsidP="00AF3DC9">
      <w:pPr>
        <w:rPr>
          <w:rFonts w:ascii="Frutiger Next for EVN Light" w:hAnsi="Frutiger Next for EVN Light"/>
          <w:lang w:val="bg-BG"/>
        </w:rPr>
      </w:pPr>
    </w:p>
    <w:sectPr w:rsidR="00D45C8B" w:rsidRPr="00A438C8" w:rsidSect="003B5C98">
      <w:type w:val="continuous"/>
      <w:pgSz w:w="11907" w:h="16840" w:code="9"/>
      <w:pgMar w:top="1134" w:right="1418" w:bottom="1134" w:left="1418" w:header="964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F0F0" w14:textId="77777777" w:rsidR="005666A6" w:rsidRDefault="005666A6">
      <w:r>
        <w:separator/>
      </w:r>
    </w:p>
  </w:endnote>
  <w:endnote w:type="continuationSeparator" w:id="0">
    <w:p w14:paraId="0959541B" w14:textId="77777777" w:rsidR="005666A6" w:rsidRDefault="00566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72B3" w14:textId="77777777" w:rsidR="00F05D4D" w:rsidRPr="00F03535" w:rsidRDefault="00F05D4D" w:rsidP="00F05D4D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F03535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>ЕВН България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F03535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Т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+359 700 1 7777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ул. Христо Г. Данов 37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proofErr w:type="spellStart"/>
    <w:r w:rsidRPr="00F03535">
      <w:rPr>
        <w:rFonts w:ascii="Frutiger Next for EVN Light" w:hAnsi="Frutiger Next for EVN Light" w:cs="Times New Roman"/>
        <w:spacing w:val="4"/>
        <w:sz w:val="14"/>
        <w:szCs w:val="14"/>
        <w:lang w:eastAsia="de-AT"/>
      </w:rPr>
      <w:t>info</w:t>
    </w:r>
    <w:proofErr w:type="spellEnd"/>
    <w:r w:rsidRPr="00F03535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@</w:t>
    </w:r>
    <w:proofErr w:type="spellStart"/>
    <w:r w:rsidRPr="00F03535">
      <w:rPr>
        <w:rFonts w:ascii="Frutiger Next for EVN Light" w:hAnsi="Frutiger Next for EVN Light" w:cs="Times New Roman"/>
        <w:spacing w:val="4"/>
        <w:sz w:val="14"/>
        <w:szCs w:val="14"/>
        <w:lang w:eastAsia="de-AT"/>
      </w:rPr>
      <w:t>evn</w:t>
    </w:r>
    <w:proofErr w:type="spellEnd"/>
    <w:r w:rsidRPr="00F03535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.</w:t>
    </w:r>
    <w:proofErr w:type="spellStart"/>
    <w:r w:rsidRPr="00F03535">
      <w:rPr>
        <w:rFonts w:ascii="Frutiger Next for EVN Light" w:hAnsi="Frutiger Next for EVN Light" w:cs="Times New Roman"/>
        <w:spacing w:val="4"/>
        <w:sz w:val="14"/>
        <w:szCs w:val="14"/>
        <w:lang w:eastAsia="de-AT"/>
      </w:rPr>
      <w:t>bg</w:t>
    </w:r>
    <w:proofErr w:type="spellEnd"/>
  </w:p>
  <w:p w14:paraId="34B71E0F" w14:textId="77777777" w:rsidR="00F05D4D" w:rsidRPr="00F03535" w:rsidRDefault="00F05D4D" w:rsidP="00F05D4D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F03535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 xml:space="preserve">Електроснабдяване </w:t>
    </w:r>
    <w:r w:rsidRPr="00F03535">
      <w:rPr>
        <w:rFonts w:ascii="Frutiger Next for EVN Light" w:hAnsi="Frutiger Next for EVN Light" w:cs="Times New Roman" w:hint="eastAsia"/>
        <w:b/>
        <w:spacing w:val="2"/>
        <w:sz w:val="14"/>
        <w:szCs w:val="14"/>
        <w:lang w:val="bg-BG" w:eastAsia="de-AT"/>
      </w:rPr>
      <w:t>ЕАД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F03535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ЕИК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123526430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4000 Пловдив, България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www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proofErr w:type="spellStart"/>
    <w:r w:rsidRPr="00F03535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evn</w:t>
    </w:r>
    <w:proofErr w:type="spellEnd"/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proofErr w:type="spellStart"/>
    <w:r w:rsidRPr="00F03535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bg</w:t>
    </w:r>
    <w:proofErr w:type="spellEnd"/>
    <w:r>
      <w:rPr>
        <w:noProof/>
        <w:sz w:val="28"/>
        <w:lang w:val="bg-BG"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596F2F" wp14:editId="270B3F1C">
              <wp:simplePos x="0" y="0"/>
              <wp:positionH relativeFrom="column">
                <wp:posOffset>-814705</wp:posOffset>
              </wp:positionH>
              <wp:positionV relativeFrom="page">
                <wp:posOffset>9561830</wp:posOffset>
              </wp:positionV>
              <wp:extent cx="371475" cy="971550"/>
              <wp:effectExtent l="0" t="0" r="0" b="0"/>
              <wp:wrapNone/>
              <wp:docPr id="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FFFD21" w14:textId="5DC36D3B" w:rsidR="00F05D4D" w:rsidRPr="00B33052" w:rsidRDefault="00F05D4D" w:rsidP="00F05D4D">
                          <w:pPr>
                            <w:rPr>
                              <w:rFonts w:ascii="Frutiger Next for EVN Light" w:hAnsi="Frutiger Next for EVN Light"/>
                              <w:sz w:val="24"/>
                              <w:lang w:val="en-US"/>
                            </w:rPr>
                          </w:pPr>
                          <w:r w:rsidRPr="003B5C98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bg-BG"/>
                            </w:rPr>
                            <w:t>КК00</w:t>
                          </w:r>
                          <w:r w:rsidRPr="003B5C98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de-AT"/>
                            </w:rPr>
                            <w:t>6-</w:t>
                          </w: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bg-BG"/>
                            </w:rPr>
                            <w:t>0</w:t>
                          </w:r>
                          <w:r w:rsidR="00B33052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en-US"/>
                            </w:rPr>
                            <w:t>226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596F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4.15pt;margin-top:752.9pt;width:29.25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" filled="f" stroked="f">
              <v:textbox style="layout-flow:vertical;mso-layout-flow-alt:bottom-to-top">
                <w:txbxContent>
                  <w:p w14:paraId="48FFFD21" w14:textId="5DC36D3B" w:rsidR="00F05D4D" w:rsidRPr="00B33052" w:rsidRDefault="00F05D4D" w:rsidP="00F05D4D">
                    <w:pPr>
                      <w:rPr>
                        <w:rFonts w:ascii="Frutiger Next for EVN Light" w:hAnsi="Frutiger Next for EVN Light"/>
                        <w:sz w:val="24"/>
                        <w:lang w:val="en-US"/>
                      </w:rPr>
                    </w:pPr>
                    <w:r w:rsidRPr="003B5C98">
                      <w:rPr>
                        <w:rFonts w:ascii="Frutiger Next for EVN Light" w:hAnsi="Frutiger Next for EVN Light"/>
                        <w:sz w:val="16"/>
                        <w:szCs w:val="12"/>
                        <w:lang w:val="bg-BG"/>
                      </w:rPr>
                      <w:t>КК00</w:t>
                    </w:r>
                    <w:r w:rsidRPr="003B5C98">
                      <w:rPr>
                        <w:rFonts w:ascii="Frutiger Next for EVN Light" w:hAnsi="Frutiger Next for EVN Light"/>
                        <w:sz w:val="16"/>
                        <w:szCs w:val="12"/>
                        <w:lang w:val="de-AT"/>
                      </w:rPr>
                      <w:t>6-</w:t>
                    </w:r>
                    <w:r>
                      <w:rPr>
                        <w:rFonts w:ascii="Frutiger Next for EVN Light" w:hAnsi="Frutiger Next for EVN Light"/>
                        <w:sz w:val="16"/>
                        <w:szCs w:val="12"/>
                        <w:lang w:val="bg-BG"/>
                      </w:rPr>
                      <w:t>0</w:t>
                    </w:r>
                    <w:r w:rsidR="00B33052">
                      <w:rPr>
                        <w:rFonts w:ascii="Frutiger Next for EVN Light" w:hAnsi="Frutiger Next for EVN Light"/>
                        <w:sz w:val="16"/>
                        <w:szCs w:val="12"/>
                        <w:lang w:val="en-US"/>
                      </w:rPr>
                      <w:t>226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41F4E" w14:textId="77777777" w:rsidR="00230D65" w:rsidRDefault="00230D65" w:rsidP="00230D65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</w:rPr>
    </w:pPr>
  </w:p>
  <w:p w14:paraId="1211EAB3" w14:textId="77777777" w:rsidR="00F03535" w:rsidRPr="00F03535" w:rsidRDefault="00F03535" w:rsidP="00F03535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F03535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>ЕВН България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F03535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Т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+359 700 1 7777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ул. Христо Г. Данов 37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proofErr w:type="spellStart"/>
    <w:r w:rsidRPr="00F03535">
      <w:rPr>
        <w:rFonts w:ascii="Frutiger Next for EVN Light" w:hAnsi="Frutiger Next for EVN Light" w:cs="Times New Roman"/>
        <w:spacing w:val="4"/>
        <w:sz w:val="14"/>
        <w:szCs w:val="14"/>
        <w:lang w:eastAsia="de-AT"/>
      </w:rPr>
      <w:t>info</w:t>
    </w:r>
    <w:proofErr w:type="spellEnd"/>
    <w:r w:rsidRPr="00F03535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@</w:t>
    </w:r>
    <w:proofErr w:type="spellStart"/>
    <w:r w:rsidRPr="00F03535">
      <w:rPr>
        <w:rFonts w:ascii="Frutiger Next for EVN Light" w:hAnsi="Frutiger Next for EVN Light" w:cs="Times New Roman"/>
        <w:spacing w:val="4"/>
        <w:sz w:val="14"/>
        <w:szCs w:val="14"/>
        <w:lang w:eastAsia="de-AT"/>
      </w:rPr>
      <w:t>evn</w:t>
    </w:r>
    <w:proofErr w:type="spellEnd"/>
    <w:r w:rsidRPr="00F03535">
      <w:rPr>
        <w:rFonts w:ascii="Frutiger Next for EVN Light" w:hAnsi="Frutiger Next for EVN Light" w:cs="Times New Roman"/>
        <w:spacing w:val="4"/>
        <w:sz w:val="14"/>
        <w:szCs w:val="14"/>
        <w:lang w:val="bg-BG" w:eastAsia="de-AT"/>
      </w:rPr>
      <w:t>.</w:t>
    </w:r>
    <w:proofErr w:type="spellStart"/>
    <w:r w:rsidRPr="00F03535">
      <w:rPr>
        <w:rFonts w:ascii="Frutiger Next for EVN Light" w:hAnsi="Frutiger Next for EVN Light" w:cs="Times New Roman"/>
        <w:spacing w:val="4"/>
        <w:sz w:val="14"/>
        <w:szCs w:val="14"/>
        <w:lang w:eastAsia="de-AT"/>
      </w:rPr>
      <w:t>bg</w:t>
    </w:r>
    <w:proofErr w:type="spellEnd"/>
  </w:p>
  <w:p w14:paraId="54659624" w14:textId="77777777" w:rsidR="0056280E" w:rsidRPr="00F03535" w:rsidRDefault="00F03535" w:rsidP="00F03535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</w:pPr>
    <w:r w:rsidRPr="00F03535">
      <w:rPr>
        <w:rFonts w:ascii="Frutiger Next for EVN Light" w:hAnsi="Frutiger Next for EVN Light" w:cs="Times New Roman"/>
        <w:b/>
        <w:spacing w:val="2"/>
        <w:sz w:val="14"/>
        <w:szCs w:val="14"/>
        <w:lang w:val="bg-BG" w:eastAsia="de-AT"/>
      </w:rPr>
      <w:t xml:space="preserve">Електроснабдяване </w:t>
    </w:r>
    <w:r w:rsidRPr="00F03535">
      <w:rPr>
        <w:rFonts w:ascii="Frutiger Next for EVN Light" w:hAnsi="Frutiger Next for EVN Light" w:cs="Times New Roman" w:hint="eastAsia"/>
        <w:b/>
        <w:spacing w:val="2"/>
        <w:sz w:val="14"/>
        <w:szCs w:val="14"/>
        <w:lang w:val="bg-BG" w:eastAsia="de-AT"/>
      </w:rPr>
      <w:t>ЕАД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F03535">
      <w:rPr>
        <w:rFonts w:ascii="Frutiger Next for EVN Light" w:hAnsi="Frutiger Next for EVN Light" w:cs="Times New Roman" w:hint="eastAsia"/>
        <w:spacing w:val="2"/>
        <w:sz w:val="14"/>
        <w:szCs w:val="14"/>
        <w:lang w:val="bg-BG" w:eastAsia="de-AT"/>
      </w:rPr>
      <w:t>ЕИК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 xml:space="preserve"> 123526430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  <w:t>4000 Пловдив, България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ab/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www</w:t>
    </w:r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proofErr w:type="spellStart"/>
    <w:r w:rsidRPr="00F03535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evn</w:t>
    </w:r>
    <w:proofErr w:type="spellEnd"/>
    <w:r w:rsidRPr="00F03535">
      <w:rPr>
        <w:rFonts w:ascii="Frutiger Next for EVN Light" w:hAnsi="Frutiger Next for EVN Light" w:cs="Times New Roman"/>
        <w:spacing w:val="2"/>
        <w:sz w:val="14"/>
        <w:szCs w:val="14"/>
        <w:lang w:val="bg-BG" w:eastAsia="de-AT"/>
      </w:rPr>
      <w:t>.</w:t>
    </w:r>
    <w:proofErr w:type="spellStart"/>
    <w:r w:rsidRPr="00F03535">
      <w:rPr>
        <w:rFonts w:ascii="Frutiger Next for EVN Light" w:hAnsi="Frutiger Next for EVN Light" w:cs="Times New Roman"/>
        <w:spacing w:val="2"/>
        <w:sz w:val="14"/>
        <w:szCs w:val="14"/>
        <w:lang w:val="en-US" w:eastAsia="de-AT"/>
      </w:rPr>
      <w:t>bg</w:t>
    </w:r>
    <w:proofErr w:type="spellEnd"/>
    <w:r w:rsidR="00230D65">
      <w:rPr>
        <w:noProof/>
        <w:sz w:val="28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9036B6" wp14:editId="628FBE08">
              <wp:simplePos x="0" y="0"/>
              <wp:positionH relativeFrom="column">
                <wp:posOffset>-814705</wp:posOffset>
              </wp:positionH>
              <wp:positionV relativeFrom="page">
                <wp:posOffset>9561830</wp:posOffset>
              </wp:positionV>
              <wp:extent cx="371475" cy="9715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CCE17" w14:textId="1F0EB05F" w:rsidR="003B5C98" w:rsidRPr="00B33052" w:rsidRDefault="003B5C98" w:rsidP="003B5C98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en-US"/>
                            </w:rPr>
                          </w:pPr>
                          <w:r w:rsidRPr="003B5C98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bg-BG"/>
                            </w:rPr>
                            <w:t>КК00</w:t>
                          </w:r>
                          <w:r w:rsidRPr="003B5C98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de-AT"/>
                            </w:rPr>
                            <w:t>6-</w:t>
                          </w:r>
                          <w:r w:rsidR="00F05D4D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bg-BG"/>
                            </w:rPr>
                            <w:t>0</w:t>
                          </w:r>
                          <w:r w:rsidR="00B33052">
                            <w:rPr>
                              <w:rFonts w:ascii="Frutiger Next for EVN Light" w:hAnsi="Frutiger Next for EVN Light"/>
                              <w:sz w:val="16"/>
                              <w:szCs w:val="12"/>
                              <w:lang w:val="en-US"/>
                            </w:rPr>
                            <w:t>226</w:t>
                          </w:r>
                        </w:p>
                        <w:p w14:paraId="45DAFFBA" w14:textId="77777777" w:rsidR="003B5C98" w:rsidRPr="003B5C98" w:rsidRDefault="003B5C98" w:rsidP="003B5C98">
                          <w:pPr>
                            <w:rPr>
                              <w:rFonts w:ascii="Frutiger Next for EVN Light" w:hAnsi="Frutiger Next for EVN Light"/>
                              <w:sz w:val="2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036B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64.15pt;margin-top:752.9pt;width:29.25pt;height:7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" filled="f" stroked="f">
              <v:textbox style="layout-flow:vertical;mso-layout-flow-alt:bottom-to-top">
                <w:txbxContent>
                  <w:p w14:paraId="24DCCE17" w14:textId="1F0EB05F" w:rsidR="003B5C98" w:rsidRPr="00B33052" w:rsidRDefault="003B5C98" w:rsidP="003B5C98">
                    <w:pPr>
                      <w:rPr>
                        <w:rFonts w:ascii="Frutiger Next for EVN Light" w:hAnsi="Frutiger Next for EVN Light"/>
                        <w:sz w:val="16"/>
                        <w:szCs w:val="12"/>
                        <w:lang w:val="en-US"/>
                      </w:rPr>
                    </w:pPr>
                    <w:r w:rsidRPr="003B5C98">
                      <w:rPr>
                        <w:rFonts w:ascii="Frutiger Next for EVN Light" w:hAnsi="Frutiger Next for EVN Light"/>
                        <w:sz w:val="16"/>
                        <w:szCs w:val="12"/>
                        <w:lang w:val="bg-BG"/>
                      </w:rPr>
                      <w:t>КК00</w:t>
                    </w:r>
                    <w:r w:rsidRPr="003B5C98">
                      <w:rPr>
                        <w:rFonts w:ascii="Frutiger Next for EVN Light" w:hAnsi="Frutiger Next for EVN Light"/>
                        <w:sz w:val="16"/>
                        <w:szCs w:val="12"/>
                        <w:lang w:val="de-AT"/>
                      </w:rPr>
                      <w:t>6-</w:t>
                    </w:r>
                    <w:r w:rsidR="00F05D4D">
                      <w:rPr>
                        <w:rFonts w:ascii="Frutiger Next for EVN Light" w:hAnsi="Frutiger Next for EVN Light"/>
                        <w:sz w:val="16"/>
                        <w:szCs w:val="12"/>
                        <w:lang w:val="bg-BG"/>
                      </w:rPr>
                      <w:t>0</w:t>
                    </w:r>
                    <w:r w:rsidR="00B33052">
                      <w:rPr>
                        <w:rFonts w:ascii="Frutiger Next for EVN Light" w:hAnsi="Frutiger Next for EVN Light"/>
                        <w:sz w:val="16"/>
                        <w:szCs w:val="12"/>
                        <w:lang w:val="en-US"/>
                      </w:rPr>
                      <w:t>226</w:t>
                    </w:r>
                  </w:p>
                  <w:p w14:paraId="45DAFFBA" w14:textId="77777777" w:rsidR="003B5C98" w:rsidRPr="003B5C98" w:rsidRDefault="003B5C98" w:rsidP="003B5C98">
                    <w:pPr>
                      <w:rPr>
                        <w:rFonts w:ascii="Frutiger Next for EVN Light" w:hAnsi="Frutiger Next for EVN Light"/>
                        <w:sz w:val="24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DC42D" w14:textId="77777777" w:rsidR="0056280E" w:rsidRDefault="0056280E">
    <w:pPr>
      <w:pStyle w:val="Footer"/>
      <w:spacing w:line="160" w:lineRule="exact"/>
      <w:rPr>
        <w:b/>
        <w:sz w:val="15"/>
      </w:rPr>
    </w:pPr>
    <w:r>
      <w:rPr>
        <w:b/>
        <w:sz w:val="15"/>
      </w:rPr>
      <w:t>Direktion</w:t>
    </w:r>
  </w:p>
  <w:p w14:paraId="10FBA168" w14:textId="77777777" w:rsidR="0056280E" w:rsidRDefault="0056280E">
    <w:pPr>
      <w:pStyle w:val="Footer"/>
      <w:spacing w:line="160" w:lineRule="exact"/>
      <w:rPr>
        <w:b/>
        <w:sz w:val="15"/>
      </w:rPr>
    </w:pPr>
  </w:p>
  <w:p w14:paraId="206BC8F5" w14:textId="77777777" w:rsidR="0056280E" w:rsidRDefault="0056280E">
    <w:pPr>
      <w:pStyle w:val="Footer"/>
      <w:spacing w:line="160" w:lineRule="exact"/>
      <w:rPr>
        <w:sz w:val="15"/>
      </w:rPr>
    </w:pPr>
  </w:p>
  <w:p w14:paraId="62092D5C" w14:textId="77777777" w:rsidR="0056280E" w:rsidRDefault="0056280E">
    <w:pPr>
      <w:pStyle w:val="Footer"/>
      <w:tabs>
        <w:tab w:val="clear" w:pos="9072"/>
        <w:tab w:val="left" w:pos="2552"/>
        <w:tab w:val="left" w:pos="8222"/>
        <w:tab w:val="right" w:pos="9923"/>
      </w:tabs>
      <w:spacing w:line="160" w:lineRule="exact"/>
      <w:ind w:right="-965"/>
      <w:rPr>
        <w:sz w:val="15"/>
      </w:rPr>
    </w:pPr>
    <w:r>
      <w:rPr>
        <w:sz w:val="15"/>
      </w:rPr>
      <w:t>EVN Platz</w:t>
    </w:r>
    <w:r>
      <w:rPr>
        <w:sz w:val="15"/>
      </w:rPr>
      <w:tab/>
      <w:t>EVN AG</w:t>
    </w:r>
  </w:p>
  <w:p w14:paraId="151E03FB" w14:textId="77777777" w:rsidR="0056280E" w:rsidRDefault="0056280E">
    <w:pPr>
      <w:pStyle w:val="Footer"/>
      <w:tabs>
        <w:tab w:val="clear" w:pos="9072"/>
        <w:tab w:val="left" w:pos="2552"/>
        <w:tab w:val="left" w:pos="8222"/>
        <w:tab w:val="right" w:pos="9923"/>
      </w:tabs>
      <w:spacing w:line="160" w:lineRule="exact"/>
      <w:ind w:right="-965"/>
      <w:rPr>
        <w:sz w:val="15"/>
      </w:rPr>
    </w:pPr>
    <w:r>
      <w:rPr>
        <w:sz w:val="15"/>
      </w:rPr>
      <w:t>A-2344 Maria Enzersdorf</w:t>
    </w:r>
    <w:r>
      <w:rPr>
        <w:sz w:val="15"/>
      </w:rPr>
      <w:tab/>
      <w:t>Sitz der Gesellschaft: Maria Enzersdorf</w:t>
    </w:r>
  </w:p>
  <w:p w14:paraId="3B8B7AB1" w14:textId="77777777" w:rsidR="0056280E" w:rsidRDefault="0056280E">
    <w:pPr>
      <w:pStyle w:val="Footer"/>
      <w:tabs>
        <w:tab w:val="clear" w:pos="9072"/>
        <w:tab w:val="left" w:pos="567"/>
        <w:tab w:val="left" w:pos="2552"/>
        <w:tab w:val="left" w:pos="8222"/>
        <w:tab w:val="right" w:pos="9923"/>
      </w:tabs>
      <w:spacing w:line="160" w:lineRule="exact"/>
      <w:ind w:right="-965"/>
      <w:rPr>
        <w:sz w:val="15"/>
      </w:rPr>
    </w:pPr>
    <w:r>
      <w:rPr>
        <w:sz w:val="15"/>
      </w:rPr>
      <w:t>Telefon</w:t>
    </w:r>
    <w:r>
      <w:rPr>
        <w:sz w:val="15"/>
      </w:rPr>
      <w:tab/>
      <w:t>0 22 36 / 200 ...  -  0</w:t>
    </w:r>
    <w:r>
      <w:rPr>
        <w:sz w:val="15"/>
      </w:rPr>
      <w:tab/>
      <w:t xml:space="preserve">Registriert: Landesgericht </w:t>
    </w:r>
    <w:proofErr w:type="spellStart"/>
    <w:r>
      <w:rPr>
        <w:sz w:val="15"/>
      </w:rPr>
      <w:t>Wr</w:t>
    </w:r>
    <w:proofErr w:type="spellEnd"/>
    <w:r>
      <w:rPr>
        <w:sz w:val="15"/>
      </w:rPr>
      <w:t>. Neustadt</w:t>
    </w:r>
  </w:p>
  <w:p w14:paraId="70EEAF37" w14:textId="77777777" w:rsidR="0056280E" w:rsidRDefault="0056280E">
    <w:pPr>
      <w:pStyle w:val="Footer"/>
      <w:tabs>
        <w:tab w:val="left" w:pos="567"/>
        <w:tab w:val="left" w:pos="2552"/>
        <w:tab w:val="left" w:pos="7371"/>
      </w:tabs>
      <w:spacing w:line="160" w:lineRule="exact"/>
      <w:rPr>
        <w:sz w:val="15"/>
      </w:rPr>
    </w:pPr>
    <w:r>
      <w:rPr>
        <w:sz w:val="15"/>
      </w:rPr>
      <w:t>Telefax</w:t>
    </w:r>
    <w:r>
      <w:rPr>
        <w:sz w:val="15"/>
      </w:rPr>
      <w:tab/>
      <w:t>0 22 36 / 200 - 2600</w:t>
    </w:r>
    <w:r>
      <w:rPr>
        <w:sz w:val="15"/>
      </w:rPr>
      <w:tab/>
      <w:t>FN 72000 h, DVR: 0024341,</w:t>
    </w:r>
  </w:p>
  <w:p w14:paraId="0FC4C5CC" w14:textId="77777777" w:rsidR="0056280E" w:rsidRDefault="0056280E">
    <w:pPr>
      <w:pStyle w:val="Footer"/>
      <w:tabs>
        <w:tab w:val="left" w:pos="567"/>
        <w:tab w:val="left" w:pos="2552"/>
      </w:tabs>
      <w:spacing w:line="160" w:lineRule="exact"/>
      <w:rPr>
        <w:sz w:val="15"/>
      </w:rPr>
    </w:pPr>
    <w:proofErr w:type="spellStart"/>
    <w:r>
      <w:rPr>
        <w:sz w:val="15"/>
      </w:rPr>
      <w:t>e-mail</w:t>
    </w:r>
    <w:proofErr w:type="spellEnd"/>
    <w:r>
      <w:rPr>
        <w:sz w:val="15"/>
      </w:rPr>
      <w:tab/>
      <w:t>evn@evn.at</w:t>
    </w:r>
    <w:r>
      <w:rPr>
        <w:sz w:val="15"/>
      </w:rPr>
      <w:tab/>
      <w:t>UID Nr. ATU 14704505</w:t>
    </w:r>
  </w:p>
  <w:p w14:paraId="0AE4DD7B" w14:textId="77777777" w:rsidR="0056280E" w:rsidRDefault="0056280E">
    <w:pPr>
      <w:pStyle w:val="Footer"/>
      <w:tabs>
        <w:tab w:val="left" w:pos="567"/>
        <w:tab w:val="left" w:pos="2552"/>
      </w:tabs>
      <w:spacing w:line="240" w:lineRule="auto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E8BC" w14:textId="77777777" w:rsidR="005666A6" w:rsidRDefault="005666A6">
      <w:r>
        <w:separator/>
      </w:r>
    </w:p>
  </w:footnote>
  <w:footnote w:type="continuationSeparator" w:id="0">
    <w:p w14:paraId="7153168D" w14:textId="77777777" w:rsidR="005666A6" w:rsidRDefault="00566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BCBC" w14:textId="77777777" w:rsidR="0056280E" w:rsidRDefault="0056280E">
    <w:pPr>
      <w:jc w:val="center"/>
    </w:pPr>
    <w:r>
      <w:t xml:space="preserve">- </w:t>
    </w:r>
    <w:r>
      <w:fldChar w:fldCharType="begin"/>
    </w:r>
    <w:r>
      <w:instrText>\PAGE \* ARABIC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3FC8E" w14:textId="77777777" w:rsidR="003B5C98" w:rsidRDefault="00230D65">
    <w:pPr>
      <w:pStyle w:val="Header"/>
    </w:pPr>
    <w:r>
      <w:rPr>
        <w:noProof/>
        <w:lang w:val="bg-BG" w:eastAsia="bg-BG"/>
      </w:rPr>
      <w:drawing>
        <wp:anchor distT="0" distB="0" distL="114300" distR="114300" simplePos="0" relativeHeight="251657216" behindDoc="0" locked="0" layoutInCell="1" allowOverlap="1" wp14:anchorId="7580D143" wp14:editId="69E8EB1A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7275" cy="371475"/>
          <wp:effectExtent l="0" t="0" r="9525" b="9525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3F42" w14:textId="77777777" w:rsidR="0056280E" w:rsidRPr="0063564F" w:rsidRDefault="0056280E" w:rsidP="00AE38C9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530606">
    <w:abstractNumId w:val="2"/>
  </w:num>
  <w:num w:numId="2" w16cid:durableId="1561018245">
    <w:abstractNumId w:val="1"/>
  </w:num>
  <w:num w:numId="3" w16cid:durableId="1443107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1t10tIieO9o8l0ObnZ35v08wvM8beJ/X3grhhBkQ5C+BGiAX1/bAhrE4LPa75VaT3AwqdOvh4qfF5fKZXl+UQ==" w:salt="8RqhvisNlkI0wLGq/VeFN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80E"/>
    <w:rsid w:val="000028B2"/>
    <w:rsid w:val="00031736"/>
    <w:rsid w:val="00031A41"/>
    <w:rsid w:val="000411BB"/>
    <w:rsid w:val="00073ED4"/>
    <w:rsid w:val="00084763"/>
    <w:rsid w:val="000B1EC2"/>
    <w:rsid w:val="000D5D04"/>
    <w:rsid w:val="000D7F3C"/>
    <w:rsid w:val="000E3E8E"/>
    <w:rsid w:val="000F1948"/>
    <w:rsid w:val="000F3A25"/>
    <w:rsid w:val="000F3A76"/>
    <w:rsid w:val="000F6A0A"/>
    <w:rsid w:val="000F79B4"/>
    <w:rsid w:val="000F7AFE"/>
    <w:rsid w:val="00144A2B"/>
    <w:rsid w:val="00150074"/>
    <w:rsid w:val="00153FAF"/>
    <w:rsid w:val="001540D3"/>
    <w:rsid w:val="001733A9"/>
    <w:rsid w:val="00176F5F"/>
    <w:rsid w:val="00196DFE"/>
    <w:rsid w:val="001A3F6D"/>
    <w:rsid w:val="001A452A"/>
    <w:rsid w:val="001B56E3"/>
    <w:rsid w:val="001D1FE0"/>
    <w:rsid w:val="001E1D94"/>
    <w:rsid w:val="00215F9C"/>
    <w:rsid w:val="002166D3"/>
    <w:rsid w:val="00220253"/>
    <w:rsid w:val="002300C3"/>
    <w:rsid w:val="00230D65"/>
    <w:rsid w:val="002312D1"/>
    <w:rsid w:val="00236C81"/>
    <w:rsid w:val="00245CAA"/>
    <w:rsid w:val="00265818"/>
    <w:rsid w:val="00273463"/>
    <w:rsid w:val="0027483B"/>
    <w:rsid w:val="00274C44"/>
    <w:rsid w:val="00285D9D"/>
    <w:rsid w:val="002927F6"/>
    <w:rsid w:val="00294064"/>
    <w:rsid w:val="002A612F"/>
    <w:rsid w:val="002E3383"/>
    <w:rsid w:val="002F2689"/>
    <w:rsid w:val="002F4BB6"/>
    <w:rsid w:val="00306BC7"/>
    <w:rsid w:val="00317EEC"/>
    <w:rsid w:val="00331C47"/>
    <w:rsid w:val="0034462D"/>
    <w:rsid w:val="00346E32"/>
    <w:rsid w:val="003559F7"/>
    <w:rsid w:val="00360358"/>
    <w:rsid w:val="00364E71"/>
    <w:rsid w:val="003761E4"/>
    <w:rsid w:val="00376E31"/>
    <w:rsid w:val="00381B7C"/>
    <w:rsid w:val="0038725C"/>
    <w:rsid w:val="00396BE9"/>
    <w:rsid w:val="003B1EDE"/>
    <w:rsid w:val="003B5C98"/>
    <w:rsid w:val="003B6C9E"/>
    <w:rsid w:val="003D3713"/>
    <w:rsid w:val="003D6D3C"/>
    <w:rsid w:val="003F013A"/>
    <w:rsid w:val="003F0B4D"/>
    <w:rsid w:val="003F1829"/>
    <w:rsid w:val="003F59B1"/>
    <w:rsid w:val="00405A26"/>
    <w:rsid w:val="004175C9"/>
    <w:rsid w:val="00423ECE"/>
    <w:rsid w:val="00424BE4"/>
    <w:rsid w:val="004253B2"/>
    <w:rsid w:val="00427822"/>
    <w:rsid w:val="00433FAE"/>
    <w:rsid w:val="004369B6"/>
    <w:rsid w:val="00447354"/>
    <w:rsid w:val="00456E77"/>
    <w:rsid w:val="004817ED"/>
    <w:rsid w:val="00487488"/>
    <w:rsid w:val="004A00AA"/>
    <w:rsid w:val="004B0C3C"/>
    <w:rsid w:val="004B4FB8"/>
    <w:rsid w:val="004B57E4"/>
    <w:rsid w:val="004D054B"/>
    <w:rsid w:val="004D1CFE"/>
    <w:rsid w:val="004D7874"/>
    <w:rsid w:val="00505056"/>
    <w:rsid w:val="005119A6"/>
    <w:rsid w:val="00540245"/>
    <w:rsid w:val="005464BF"/>
    <w:rsid w:val="0056280E"/>
    <w:rsid w:val="005666A6"/>
    <w:rsid w:val="00573117"/>
    <w:rsid w:val="0057601D"/>
    <w:rsid w:val="00576BE3"/>
    <w:rsid w:val="00596BDE"/>
    <w:rsid w:val="005A24F3"/>
    <w:rsid w:val="005A3C85"/>
    <w:rsid w:val="005B10F2"/>
    <w:rsid w:val="005B6F6F"/>
    <w:rsid w:val="005C4E80"/>
    <w:rsid w:val="005C66E2"/>
    <w:rsid w:val="005D79A5"/>
    <w:rsid w:val="005F6A51"/>
    <w:rsid w:val="005F6C62"/>
    <w:rsid w:val="0060130E"/>
    <w:rsid w:val="0063564F"/>
    <w:rsid w:val="006567F1"/>
    <w:rsid w:val="00657DB6"/>
    <w:rsid w:val="006632D1"/>
    <w:rsid w:val="00664DA1"/>
    <w:rsid w:val="006926D8"/>
    <w:rsid w:val="006B1A32"/>
    <w:rsid w:val="006C650F"/>
    <w:rsid w:val="006D5808"/>
    <w:rsid w:val="006F14B4"/>
    <w:rsid w:val="0070456C"/>
    <w:rsid w:val="00712DC4"/>
    <w:rsid w:val="00725F58"/>
    <w:rsid w:val="007261C7"/>
    <w:rsid w:val="00735873"/>
    <w:rsid w:val="007374B0"/>
    <w:rsid w:val="00744FAF"/>
    <w:rsid w:val="00747297"/>
    <w:rsid w:val="00755429"/>
    <w:rsid w:val="0076174D"/>
    <w:rsid w:val="00767ACD"/>
    <w:rsid w:val="00794A9F"/>
    <w:rsid w:val="007A2F02"/>
    <w:rsid w:val="007A4176"/>
    <w:rsid w:val="007A663B"/>
    <w:rsid w:val="007B48FF"/>
    <w:rsid w:val="007B674B"/>
    <w:rsid w:val="007C332F"/>
    <w:rsid w:val="007E209A"/>
    <w:rsid w:val="007E61E6"/>
    <w:rsid w:val="008022BB"/>
    <w:rsid w:val="0081221B"/>
    <w:rsid w:val="008432A1"/>
    <w:rsid w:val="008501ED"/>
    <w:rsid w:val="0088371E"/>
    <w:rsid w:val="00892E49"/>
    <w:rsid w:val="00897B09"/>
    <w:rsid w:val="008C24C4"/>
    <w:rsid w:val="008C5413"/>
    <w:rsid w:val="008D4153"/>
    <w:rsid w:val="00901B8A"/>
    <w:rsid w:val="00911BF8"/>
    <w:rsid w:val="00921E37"/>
    <w:rsid w:val="00945D88"/>
    <w:rsid w:val="009567F7"/>
    <w:rsid w:val="00956F1D"/>
    <w:rsid w:val="009626D8"/>
    <w:rsid w:val="009647A4"/>
    <w:rsid w:val="00965A5E"/>
    <w:rsid w:val="00967EF2"/>
    <w:rsid w:val="00974FDA"/>
    <w:rsid w:val="00976496"/>
    <w:rsid w:val="00983A06"/>
    <w:rsid w:val="00995C7E"/>
    <w:rsid w:val="00996B4E"/>
    <w:rsid w:val="009A1280"/>
    <w:rsid w:val="009E35A0"/>
    <w:rsid w:val="00A1474A"/>
    <w:rsid w:val="00A21460"/>
    <w:rsid w:val="00A34144"/>
    <w:rsid w:val="00A4033A"/>
    <w:rsid w:val="00A438C8"/>
    <w:rsid w:val="00A45DDA"/>
    <w:rsid w:val="00A87E7C"/>
    <w:rsid w:val="00AB7501"/>
    <w:rsid w:val="00AE38C9"/>
    <w:rsid w:val="00AF0900"/>
    <w:rsid w:val="00AF3DC9"/>
    <w:rsid w:val="00B01A56"/>
    <w:rsid w:val="00B114C5"/>
    <w:rsid w:val="00B2215C"/>
    <w:rsid w:val="00B33052"/>
    <w:rsid w:val="00B3502A"/>
    <w:rsid w:val="00B43023"/>
    <w:rsid w:val="00B7099E"/>
    <w:rsid w:val="00B769F8"/>
    <w:rsid w:val="00B8130E"/>
    <w:rsid w:val="00B83868"/>
    <w:rsid w:val="00BA261F"/>
    <w:rsid w:val="00BA2CC2"/>
    <w:rsid w:val="00BB2724"/>
    <w:rsid w:val="00BB318D"/>
    <w:rsid w:val="00BE2EC2"/>
    <w:rsid w:val="00C16D7B"/>
    <w:rsid w:val="00C25E8E"/>
    <w:rsid w:val="00C40D9B"/>
    <w:rsid w:val="00C51914"/>
    <w:rsid w:val="00C7430C"/>
    <w:rsid w:val="00C76FC2"/>
    <w:rsid w:val="00C81916"/>
    <w:rsid w:val="00C81ACA"/>
    <w:rsid w:val="00C901A3"/>
    <w:rsid w:val="00C9765F"/>
    <w:rsid w:val="00CD70B9"/>
    <w:rsid w:val="00CE386B"/>
    <w:rsid w:val="00CE3CEA"/>
    <w:rsid w:val="00CF68F4"/>
    <w:rsid w:val="00D11A17"/>
    <w:rsid w:val="00D14A4C"/>
    <w:rsid w:val="00D43043"/>
    <w:rsid w:val="00D45C8B"/>
    <w:rsid w:val="00D60966"/>
    <w:rsid w:val="00D71795"/>
    <w:rsid w:val="00D73D6E"/>
    <w:rsid w:val="00DA480B"/>
    <w:rsid w:val="00DB08F9"/>
    <w:rsid w:val="00DB2A42"/>
    <w:rsid w:val="00DC1C15"/>
    <w:rsid w:val="00DD3AC2"/>
    <w:rsid w:val="00DE76C9"/>
    <w:rsid w:val="00DF797A"/>
    <w:rsid w:val="00E074D2"/>
    <w:rsid w:val="00E15C61"/>
    <w:rsid w:val="00E17E7A"/>
    <w:rsid w:val="00E24ACB"/>
    <w:rsid w:val="00E32B35"/>
    <w:rsid w:val="00E52265"/>
    <w:rsid w:val="00EB0A48"/>
    <w:rsid w:val="00EB43A9"/>
    <w:rsid w:val="00ED4725"/>
    <w:rsid w:val="00EE00FF"/>
    <w:rsid w:val="00EE1696"/>
    <w:rsid w:val="00F03535"/>
    <w:rsid w:val="00F05D4D"/>
    <w:rsid w:val="00F104E1"/>
    <w:rsid w:val="00F10675"/>
    <w:rsid w:val="00F25A41"/>
    <w:rsid w:val="00F726F6"/>
    <w:rsid w:val="00F90AA6"/>
    <w:rsid w:val="00FA0761"/>
    <w:rsid w:val="00FC5BE3"/>
    <w:rsid w:val="00FC664A"/>
    <w:rsid w:val="00FD6902"/>
    <w:rsid w:val="00FD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3D39A6"/>
  <w15:docId w15:val="{396DFBD8-FE50-4052-B38C-D7A2C075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40" w:lineRule="exact"/>
    </w:pPr>
    <w:rPr>
      <w:rFonts w:ascii="Arial" w:hAnsi="Arial" w:cs="Arial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D73D6E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230D65"/>
    <w:rPr>
      <w:rFonts w:ascii="Arial" w:hAnsi="Arial" w:cs="Arial"/>
      <w:lang w:val="de-DE" w:eastAsia="de-DE"/>
    </w:rPr>
  </w:style>
  <w:style w:type="paragraph" w:styleId="ListParagraph">
    <w:name w:val="List Paragraph"/>
    <w:basedOn w:val="Normal"/>
    <w:uiPriority w:val="34"/>
    <w:qFormat/>
    <w:rsid w:val="00E15C6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15C61"/>
    <w:rPr>
      <w:color w:val="808080"/>
    </w:rPr>
  </w:style>
  <w:style w:type="table" w:styleId="TableGrid">
    <w:name w:val="Table Grid"/>
    <w:basedOn w:val="TableNormal"/>
    <w:rsid w:val="000F6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67EF2"/>
    <w:rPr>
      <w:rFonts w:ascii="Arial" w:hAnsi="Arial" w:cs="Arial"/>
      <w:lang w:val="de-DE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7472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5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elyug.b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AG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bgdimis</dc:creator>
  <cp:lastModifiedBy>Nedyalkova Stanislava</cp:lastModifiedBy>
  <cp:revision>29</cp:revision>
  <cp:lastPrinted>2009-12-15T12:48:00Z</cp:lastPrinted>
  <dcterms:created xsi:type="dcterms:W3CDTF">2015-04-07T08:19:00Z</dcterms:created>
  <dcterms:modified xsi:type="dcterms:W3CDTF">2026-02-18T11:56:00Z</dcterms:modified>
</cp:coreProperties>
</file>