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7934" w14:textId="17573F76" w:rsidR="00B919B9" w:rsidRPr="00B41DC6" w:rsidRDefault="00B919B9" w:rsidP="003E0C25">
      <w:pPr>
        <w:spacing w:before="120"/>
        <w:jc w:val="both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bookmarkStart w:id="0" w:name="_Hlk150680978"/>
      <w:r w:rsidRPr="00B41DC6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Приложение № </w:t>
      </w:r>
      <w:r w:rsidR="003E0C25" w:rsidRPr="00B41DC6">
        <w:rPr>
          <w:rFonts w:ascii="Frutiger Next for EVN Light" w:hAnsi="Frutiger Next for EVN Light" w:cs="Arial"/>
          <w:b/>
          <w:sz w:val="19"/>
          <w:szCs w:val="19"/>
          <w:lang w:val="bg-BG"/>
        </w:rPr>
        <w:t>2</w:t>
      </w:r>
    </w:p>
    <w:p w14:paraId="6ECD88F1" w14:textId="0C8F544A" w:rsidR="00B919B9" w:rsidRDefault="00010074" w:rsidP="003E0C25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5B0711" wp14:editId="6A7E5BA9">
            <wp:simplePos x="0" y="0"/>
            <wp:positionH relativeFrom="page">
              <wp:posOffset>6012815</wp:posOffset>
            </wp:positionH>
            <wp:positionV relativeFrom="page">
              <wp:posOffset>345440</wp:posOffset>
            </wp:positionV>
            <wp:extent cx="1058545" cy="3708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9B9">
        <w:rPr>
          <w:rFonts w:ascii="Frutiger Next for EVN Light" w:hAnsi="Frutiger Next for EVN Light"/>
          <w:sz w:val="19"/>
          <w:szCs w:val="19"/>
          <w:lang w:val="bg-BG"/>
        </w:rPr>
        <w:t xml:space="preserve">към Договор за изкупуване на електрическа енергия, </w:t>
      </w:r>
    </w:p>
    <w:p w14:paraId="5E0B8993" w14:textId="5931EB54" w:rsidR="00B919B9" w:rsidRDefault="00B919B9" w:rsidP="003E0C25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произведена от възобновяеми източници №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 w:cs="Arial"/>
          <w:sz w:val="19"/>
          <w:szCs w:val="19"/>
          <w:lang w:val="bg-BG"/>
        </w:rPr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/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 w:cs="Arial"/>
          <w:sz w:val="19"/>
          <w:szCs w:val="19"/>
          <w:lang w:val="bg-BG"/>
        </w:rPr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г.</w:t>
      </w:r>
    </w:p>
    <w:p w14:paraId="6B1DD725" w14:textId="40DF6705" w:rsidR="007352C4" w:rsidRDefault="007352C4" w:rsidP="003E0C25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557FF8D1" w14:textId="32AF12D8" w:rsidR="007352C4" w:rsidRDefault="007352C4" w:rsidP="003E0C25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0172C78F" w14:textId="6ADF7797" w:rsidR="007352C4" w:rsidRDefault="007352C4" w:rsidP="003E0C25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19FBDD7C" w14:textId="4B9807AD" w:rsidR="007352C4" w:rsidRDefault="007352C4" w:rsidP="003E0C25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26B5C1B" w14:textId="77777777" w:rsidR="007352C4" w:rsidRPr="00E319F1" w:rsidRDefault="007352C4" w:rsidP="003E0C25">
      <w:pPr>
        <w:pStyle w:val="Header"/>
        <w:jc w:val="both"/>
        <w:rPr>
          <w:lang w:val="bg-BG"/>
        </w:rPr>
      </w:pPr>
    </w:p>
    <w:bookmarkEnd w:id="0"/>
    <w:p w14:paraId="7BA9A856" w14:textId="77777777" w:rsidR="00B919B9" w:rsidRPr="00B919B9" w:rsidRDefault="00B919B9" w:rsidP="003E0C25">
      <w:pPr>
        <w:spacing w:before="120"/>
        <w:jc w:val="both"/>
        <w:rPr>
          <w:rFonts w:ascii="Frutiger Next for EVN Light" w:hAnsi="Frutiger Next for EVN Light" w:cs="Arial"/>
          <w:b/>
          <w:szCs w:val="28"/>
          <w:lang w:val="bg-BG"/>
        </w:rPr>
      </w:pPr>
    </w:p>
    <w:p w14:paraId="36ABE693" w14:textId="42483823" w:rsidR="00763480" w:rsidRPr="009B6307" w:rsidRDefault="00763480" w:rsidP="006E2260">
      <w:pPr>
        <w:spacing w:before="120"/>
        <w:jc w:val="center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/>
          <w:sz w:val="19"/>
          <w:szCs w:val="19"/>
          <w:lang w:val="bg-BG"/>
        </w:rPr>
        <w:t>Д Е К Л А Р А Ц И Я</w:t>
      </w:r>
    </w:p>
    <w:p w14:paraId="7BB96EA3" w14:textId="7F5908F9" w:rsidR="0079135F" w:rsidRPr="009B6307" w:rsidRDefault="0079135F" w:rsidP="006E2260">
      <w:pPr>
        <w:spacing w:before="120"/>
        <w:jc w:val="center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>по чл. 21</w:t>
      </w:r>
      <w:r w:rsidR="00010074"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>, ал. 3</w:t>
      </w:r>
      <w:r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 от Наредба № 1 от 14.03.2017 г. за регулиране на цените на електрическата енергия</w:t>
      </w:r>
    </w:p>
    <w:p w14:paraId="433A50EE" w14:textId="77777777" w:rsidR="003E0C25" w:rsidRPr="009B6307" w:rsidRDefault="003E0C25" w:rsidP="00010074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bookmarkStart w:id="1" w:name="_Hlk150681050"/>
    </w:p>
    <w:p w14:paraId="13D6703C" w14:textId="73E56AAC" w:rsidR="00763480" w:rsidRPr="009B6307" w:rsidRDefault="00763480" w:rsidP="00010074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>Долуподписаният</w:t>
      </w:r>
      <w:r w:rsidR="00EB4A17" w:rsidRPr="009B6307">
        <w:rPr>
          <w:rFonts w:ascii="Frutiger Next for EVN Light" w:hAnsi="Frutiger Next for EVN Light" w:cs="Arial"/>
          <w:sz w:val="19"/>
          <w:szCs w:val="19"/>
          <w:lang w:val="bg-BG"/>
        </w:rPr>
        <w:t>/а</w:t>
      </w:r>
      <w:r w:rsidR="00155287" w:rsidRPr="009B6307">
        <w:rPr>
          <w:rFonts w:ascii="Frutiger Next for EVN Light" w:hAnsi="Frutiger Next for EVN Light" w:cs="Arial"/>
          <w:sz w:val="19"/>
          <w:szCs w:val="19"/>
          <w:lang w:val="bg-BG"/>
        </w:rPr>
        <w:t>та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7772AD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3"/>
            <w:enabled/>
            <w:calcOnExit w:val="0"/>
            <w:textInput>
              <w:default w:val=".............................................................................................................................."/>
            </w:textInput>
          </w:ffData>
        </w:fldChar>
      </w:r>
      <w:bookmarkStart w:id="2" w:name="Text63"/>
      <w:r w:rsidR="007772AD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7772AD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7772AD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10074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</w:t>
      </w:r>
      <w:r w:rsidR="007772AD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...........................................................................................................................</w:t>
      </w:r>
      <w:r w:rsidR="007772AD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2"/>
    </w:p>
    <w:p w14:paraId="249C5B94" w14:textId="77777777" w:rsidR="00763480" w:rsidRPr="00332FCE" w:rsidRDefault="00763480" w:rsidP="00010074">
      <w:pPr>
        <w:jc w:val="both"/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                                              </w:t>
      </w:r>
      <w:r w:rsidR="00E319F1" w:rsidRPr="009B630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="00E319F1" w:rsidRPr="009B630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="00E319F1" w:rsidRPr="009B630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332FCE">
        <w:rPr>
          <w:rFonts w:ascii="Frutiger Next for EVN Light" w:hAnsi="Frutiger Next for EVN Light" w:cs="Arial"/>
          <w:sz w:val="15"/>
          <w:szCs w:val="15"/>
          <w:lang w:val="bg-BG"/>
        </w:rPr>
        <w:t xml:space="preserve"> </w:t>
      </w: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(име, презиме и фамилия)</w:t>
      </w:r>
    </w:p>
    <w:p w14:paraId="1D7215EF" w14:textId="77777777" w:rsidR="00561A59" w:rsidRPr="009B6307" w:rsidRDefault="00763480" w:rsidP="003E0C25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ЕГН: </w:t>
      </w:r>
      <w:bookmarkStart w:id="3" w:name="Text64"/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4"/>
            <w:enabled/>
            <w:calcOnExit w:val="0"/>
            <w:textInput>
              <w:default w:val="......................................."/>
            </w:textInput>
          </w:ffData>
        </w:fldChar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561A59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</w:t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3"/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в качеството ми на </w:t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561A59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</w:t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</w:p>
    <w:p w14:paraId="3CC02B25" w14:textId="3E0B6863" w:rsidR="00763480" w:rsidRPr="00332FCE" w:rsidRDefault="00763480" w:rsidP="00440F86">
      <w:pPr>
        <w:ind w:left="2118"/>
        <w:jc w:val="both"/>
        <w:rPr>
          <w:rFonts w:ascii="Frutiger Next for EVN Light" w:hAnsi="Frutiger Next for EVN Light" w:cs="Arial"/>
          <w:sz w:val="15"/>
          <w:szCs w:val="15"/>
          <w:lang w:val="bg-BG"/>
        </w:rPr>
      </w:pP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(посочва се качеството на лицето – </w:t>
      </w:r>
      <w:r w:rsidR="00A01316"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физическо лице, управител, пълномощник, изпълнителен директор и т.н</w:t>
      </w: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.)</w:t>
      </w:r>
    </w:p>
    <w:p w14:paraId="3344028F" w14:textId="63DF3D51" w:rsidR="00561A59" w:rsidRPr="009B6307" w:rsidRDefault="00763480" w:rsidP="00010074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520A06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t>, ЕИК</w:t>
      </w:r>
      <w:r w:rsidR="00EB4A17" w:rsidRPr="00941339">
        <w:rPr>
          <w:rFonts w:ascii="Frutiger Next for EVN Light" w:hAnsi="Frutiger Next for EVN Light"/>
          <w:sz w:val="19"/>
          <w:szCs w:val="19"/>
          <w:lang w:val="bg-BG"/>
        </w:rPr>
        <w:t>/ЕГН/Булстат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t>: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4"/>
            <w:enabled/>
            <w:calcOnExit w:val="0"/>
            <w:textInput>
              <w:default w:val="......................................."/>
            </w:textInput>
          </w:ffData>
        </w:fldChar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520A06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322F2CD" w14:textId="77777777" w:rsidR="00763480" w:rsidRPr="00332FCE" w:rsidRDefault="00E319F1" w:rsidP="00010074">
      <w:pPr>
        <w:jc w:val="both"/>
        <w:rPr>
          <w:rFonts w:ascii="Frutiger Next for EVN Light" w:hAnsi="Frutiger Next for EVN Light" w:cs="Arial"/>
          <w:sz w:val="15"/>
          <w:szCs w:val="15"/>
          <w:lang w:val="bg-BG"/>
        </w:rPr>
      </w:pP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         </w:t>
      </w:r>
      <w:r w:rsidR="00763480"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(наимен</w:t>
      </w:r>
      <w:r w:rsidR="00520A06"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ование на юридическото лице</w:t>
      </w:r>
      <w:r w:rsidR="00763480"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)</w:t>
      </w:r>
    </w:p>
    <w:p w14:paraId="7EC98DEB" w14:textId="77777777" w:rsidR="00B61DFF" w:rsidRPr="009B6307" w:rsidRDefault="00E319F1" w:rsidP="003E0C25">
      <w:pPr>
        <w:spacing w:before="6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bookmarkStart w:id="4" w:name="_Hlk150681743"/>
      <w:r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експлоатиращ </w:t>
      </w:r>
      <w:r w:rsidR="00B61DFF"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 енергиен обект </w:t>
      </w:r>
      <w:r w:rsidR="00B61DFF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: </w:t>
      </w:r>
      <w:r w:rsidR="00B61DFF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9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B61DFF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B61DFF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B61DFF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B61DFF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</w:t>
      </w:r>
      <w:r w:rsidR="00B61DFF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5565C58" w14:textId="77777777" w:rsidR="00B61DFF" w:rsidRPr="00332FCE" w:rsidRDefault="00B61DFF" w:rsidP="003E0C25">
      <w:pPr>
        <w:spacing w:after="60"/>
        <w:jc w:val="both"/>
        <w:rPr>
          <w:rFonts w:ascii="Frutiger Next for EVN Light" w:hAnsi="Frutiger Next for EVN Light" w:cs="Arial"/>
          <w:i/>
          <w:sz w:val="15"/>
          <w:szCs w:val="15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="00B26071" w:rsidRPr="00332FCE">
        <w:rPr>
          <w:rFonts w:ascii="Frutiger Next for EVN Light" w:hAnsi="Frutiger Next for EVN Light" w:cs="Arial"/>
          <w:sz w:val="15"/>
          <w:szCs w:val="15"/>
          <w:lang w:val="bg-BG"/>
        </w:rPr>
        <w:t xml:space="preserve">           </w:t>
      </w: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(посочва се точн</w:t>
      </w:r>
      <w:r w:rsidR="00E319F1"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ият вид и</w:t>
      </w: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наименование на </w:t>
      </w:r>
      <w:r w:rsidR="00E319F1"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обекта</w:t>
      </w: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)</w:t>
      </w:r>
    </w:p>
    <w:bookmarkEnd w:id="1"/>
    <w:bookmarkEnd w:id="4"/>
    <w:p w14:paraId="2D216C12" w14:textId="77777777" w:rsidR="00B61DFF" w:rsidRPr="009B6307" w:rsidRDefault="00B61DFF" w:rsidP="003E0C25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63BA8AE" w14:textId="77777777" w:rsidR="00EF4985" w:rsidRPr="009B6307" w:rsidRDefault="00EF4985" w:rsidP="00010074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9C3199D" w14:textId="44CE4451" w:rsidR="0079135F" w:rsidRPr="009B6307" w:rsidRDefault="0079135F" w:rsidP="003E0C25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>на основание чл. 21</w:t>
      </w:r>
      <w:r w:rsidR="00010074" w:rsidRPr="009B6307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="00917745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010074" w:rsidRPr="009B6307">
        <w:rPr>
          <w:rFonts w:ascii="Frutiger Next for EVN Light" w:hAnsi="Frutiger Next for EVN Light" w:cs="Arial"/>
          <w:sz w:val="19"/>
          <w:szCs w:val="19"/>
          <w:lang w:val="bg-BG"/>
        </w:rPr>
        <w:t>ал. 3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от Наредба № 1 от 14.03.2017 г. за регулиране на цените на електрическата енергия</w:t>
      </w:r>
      <w:r w:rsidR="00010074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(„</w:t>
      </w:r>
      <w:r w:rsidR="00010074" w:rsidRPr="009B6307">
        <w:rPr>
          <w:rFonts w:ascii="Frutiger Next for EVN Light" w:hAnsi="Frutiger Next for EVN Light" w:cs="Arial"/>
          <w:b/>
          <w:bCs/>
          <w:i/>
          <w:iCs/>
          <w:sz w:val="19"/>
          <w:szCs w:val="19"/>
          <w:lang w:val="bg-BG"/>
        </w:rPr>
        <w:t>НРЦЕЕ</w:t>
      </w:r>
      <w:r w:rsidR="00010074" w:rsidRPr="009B6307">
        <w:rPr>
          <w:rFonts w:ascii="Frutiger Next for EVN Light" w:hAnsi="Frutiger Next for EVN Light" w:cs="Arial"/>
          <w:sz w:val="19"/>
          <w:szCs w:val="19"/>
          <w:lang w:val="bg-BG"/>
        </w:rPr>
        <w:t>“)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>,</w:t>
      </w:r>
    </w:p>
    <w:p w14:paraId="7CBA865B" w14:textId="77777777" w:rsidR="00520A06" w:rsidRPr="009B6307" w:rsidRDefault="00520A06" w:rsidP="003E0C25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1AC14799" w14:textId="77777777" w:rsidR="00520A06" w:rsidRPr="009B6307" w:rsidRDefault="00520A06" w:rsidP="003E0C25">
      <w:pPr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03E479D9" w14:textId="5AAA6077" w:rsidR="00763480" w:rsidRPr="009B6307" w:rsidRDefault="00763480" w:rsidP="00010074">
      <w:pPr>
        <w:jc w:val="center"/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Д Е К Л А Р И Р А М</w:t>
      </w:r>
      <w:r w:rsidR="00ED1858" w:rsidRPr="009B630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,</w:t>
      </w:r>
      <w:r w:rsidR="00010074" w:rsidRPr="009B630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 че</w:t>
      </w:r>
      <w:r w:rsidRPr="009B630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:</w:t>
      </w:r>
    </w:p>
    <w:p w14:paraId="6F233553" w14:textId="77777777" w:rsidR="00763480" w:rsidRPr="009B6307" w:rsidRDefault="00763480" w:rsidP="003E0C25">
      <w:pPr>
        <w:jc w:val="both"/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34C19389" w14:textId="635EC00E" w:rsidR="00520A06" w:rsidRPr="009B6307" w:rsidRDefault="00010074" w:rsidP="00010074">
      <w:pPr>
        <w:widowControl w:val="0"/>
        <w:autoSpaceDE w:val="0"/>
        <w:autoSpaceDN w:val="0"/>
        <w:adjustRightInd w:val="0"/>
        <w:ind w:right="-517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>По отношение на о</w:t>
      </w:r>
      <w:r w:rsidR="00763480" w:rsidRPr="009B6307">
        <w:rPr>
          <w:rFonts w:ascii="Frutiger Next for EVN Light" w:hAnsi="Frutiger Next for EVN Light" w:cs="Arial"/>
          <w:sz w:val="19"/>
          <w:szCs w:val="19"/>
          <w:lang w:val="bg-BG"/>
        </w:rPr>
        <w:t>бект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>а</w:t>
      </w:r>
      <w:r w:rsidR="00763480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за производство на електрическа енергия от възобновяеми източници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763480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="00E319F1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чрез който се произвежда електрическата енергия, предмет на горепосочения </w:t>
      </w:r>
      <w:r w:rsidR="00763480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Договор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(„</w:t>
      </w:r>
      <w:r w:rsidRPr="009B6307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>Обекта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>“)</w:t>
      </w:r>
      <w:r w:rsidR="00763480" w:rsidRPr="009B6307">
        <w:rPr>
          <w:rFonts w:ascii="Frutiger Next for EVN Light" w:hAnsi="Frutiger Next for EVN Light" w:cs="Arial"/>
          <w:sz w:val="19"/>
          <w:szCs w:val="19"/>
          <w:lang w:val="bg-BG"/>
        </w:rPr>
        <w:t>:</w:t>
      </w:r>
    </w:p>
    <w:p w14:paraId="0145B548" w14:textId="77777777" w:rsidR="00F55091" w:rsidRPr="009B6307" w:rsidRDefault="00F55091" w:rsidP="003E0C25">
      <w:pPr>
        <w:spacing w:after="60"/>
        <w:jc w:val="both"/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</w:pPr>
      <w:r w:rsidRPr="009B6307" w:rsidDel="00F55091"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  <w:t xml:space="preserve"> </w:t>
      </w:r>
      <w:r w:rsidR="00520A06" w:rsidRPr="009B6307"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  <w:t>(вярното се отбелязва с x)</w:t>
      </w:r>
    </w:p>
    <w:p w14:paraId="13229926" w14:textId="641FB4CE" w:rsidR="00763480" w:rsidRDefault="00763480" w:rsidP="00010074">
      <w:pPr>
        <w:widowControl w:val="0"/>
        <w:autoSpaceDE w:val="0"/>
        <w:autoSpaceDN w:val="0"/>
        <w:adjustRightInd w:val="0"/>
        <w:spacing w:after="120"/>
        <w:ind w:right="-517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F68206C" w14:textId="7D1B9D1D" w:rsidR="00D91FF4" w:rsidRPr="009B6307" w:rsidRDefault="00D91FF4" w:rsidP="00010074">
      <w:pPr>
        <w:widowControl w:val="0"/>
        <w:autoSpaceDE w:val="0"/>
        <w:autoSpaceDN w:val="0"/>
        <w:adjustRightInd w:val="0"/>
        <w:spacing w:after="120"/>
        <w:ind w:right="-517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sz w:val="19"/>
          <w:szCs w:val="19"/>
        </w:rPr>
        <w:t>1</w:t>
      </w:r>
      <w:r w:rsidRPr="00941339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за Обекта НЯМА подадено заявление за подпомагане със средства от национална или европейска схема за подпомагане</w:t>
      </w:r>
    </w:p>
    <w:p w14:paraId="15366DD1" w14:textId="77777777" w:rsidR="00D91FF4" w:rsidRDefault="00D91FF4" w:rsidP="00010074">
      <w:pPr>
        <w:widowControl w:val="0"/>
        <w:autoSpaceDE w:val="0"/>
        <w:autoSpaceDN w:val="0"/>
        <w:adjustRightInd w:val="0"/>
        <w:spacing w:after="120"/>
        <w:ind w:right="-517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1B3287B4" w14:textId="2538B248" w:rsidR="000B52C4" w:rsidRPr="009B6307" w:rsidRDefault="00D91FF4" w:rsidP="00010074">
      <w:pPr>
        <w:widowControl w:val="0"/>
        <w:autoSpaceDE w:val="0"/>
        <w:autoSpaceDN w:val="0"/>
        <w:adjustRightInd w:val="0"/>
        <w:spacing w:after="120"/>
        <w:ind w:right="-517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sz w:val="19"/>
          <w:szCs w:val="19"/>
        </w:rPr>
        <w:t>2.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806E31">
        <w:rPr>
          <w:rFonts w:ascii="Frutiger Next for EVN Light" w:hAnsi="Frutiger Next for EVN Light" w:cs="Arial"/>
          <w:sz w:val="19"/>
          <w:szCs w:val="19"/>
          <w:lang w:val="bg-BG"/>
        </w:rPr>
      </w:r>
      <w:r w:rsidR="00806E31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E319F1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за </w:t>
      </w:r>
      <w:r w:rsidR="006E7000" w:rsidRPr="009B6307">
        <w:rPr>
          <w:rFonts w:ascii="Frutiger Next for EVN Light" w:hAnsi="Frutiger Next for EVN Light" w:cs="Arial"/>
          <w:sz w:val="19"/>
          <w:szCs w:val="19"/>
          <w:lang w:val="bg-BG"/>
        </w:rPr>
        <w:t>О</w:t>
      </w:r>
      <w:r w:rsidR="00E319F1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бекта </w:t>
      </w:r>
      <w:r w:rsidR="00010074" w:rsidRPr="009B6307">
        <w:rPr>
          <w:rFonts w:ascii="Frutiger Next for EVN Light" w:hAnsi="Frutiger Next for EVN Light" w:cs="Arial"/>
          <w:sz w:val="19"/>
          <w:szCs w:val="19"/>
          <w:lang w:val="bg-BG"/>
        </w:rPr>
        <w:t>ИМА</w:t>
      </w:r>
      <w:r w:rsidR="000B52C4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подадено заявление за подпомагане със средства от национална или европейска схема за подпомагане</w:t>
      </w:r>
      <w:r w:rsidR="00023575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, като степента на одобреното финансиране е </w:t>
      </w:r>
      <w:r w:rsidR="00B919B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="00B919B9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B919B9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B919B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B919B9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</w:t>
      </w:r>
      <w:r w:rsidR="00B919B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AA24F2" w:rsidRPr="009B6307">
        <w:rPr>
          <w:rFonts w:ascii="Frutiger Next for EVN Light" w:hAnsi="Frutiger Next for EVN Light" w:cs="Arial"/>
          <w:sz w:val="19"/>
          <w:szCs w:val="19"/>
          <w:lang w:val="bg-BG"/>
        </w:rPr>
        <w:t>%.</w:t>
      </w:r>
    </w:p>
    <w:p w14:paraId="7C8CCABF" w14:textId="77777777" w:rsidR="00B26071" w:rsidRPr="009B6307" w:rsidRDefault="00B26071" w:rsidP="00010074">
      <w:pPr>
        <w:spacing w:before="120"/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404AF0BB" w14:textId="77777777" w:rsidR="000B52C4" w:rsidRPr="009B6307" w:rsidRDefault="000B52C4" w:rsidP="00010074">
      <w:pPr>
        <w:spacing w:before="120"/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>Прилагам:</w:t>
      </w:r>
    </w:p>
    <w:p w14:paraId="16020CC7" w14:textId="57F4971C" w:rsidR="000B52C4" w:rsidRPr="009B6307" w:rsidRDefault="007E5231" w:rsidP="00010074">
      <w:pPr>
        <w:numPr>
          <w:ilvl w:val="0"/>
          <w:numId w:val="44"/>
        </w:numPr>
        <w:spacing w:before="120"/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806E31">
        <w:rPr>
          <w:rFonts w:ascii="Frutiger Next for EVN Light" w:hAnsi="Frutiger Next for EVN Light" w:cs="Arial"/>
          <w:sz w:val="19"/>
          <w:szCs w:val="19"/>
          <w:lang w:val="bg-BG"/>
        </w:rPr>
      </w:r>
      <w:r w:rsidR="00806E31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94133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0B52C4"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>доказателства за степента на одобреното финансиране на проекта.</w:t>
      </w:r>
    </w:p>
    <w:p w14:paraId="401550D6" w14:textId="4EB71D76" w:rsidR="003C2AFC" w:rsidRPr="009B6307" w:rsidRDefault="003C2AFC" w:rsidP="003C2AFC">
      <w:pPr>
        <w:spacing w:before="120"/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312C1742" w14:textId="43BD6B55" w:rsidR="003C2AFC" w:rsidRPr="009B6307" w:rsidRDefault="003C2AFC" w:rsidP="003C2AFC">
      <w:pPr>
        <w:spacing w:before="120"/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7889E897" w14:textId="77777777" w:rsidR="003C2AFC" w:rsidRPr="009B6307" w:rsidRDefault="003C2AFC" w:rsidP="003E0C25">
      <w:pPr>
        <w:spacing w:before="120"/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11114690" w14:textId="77777777" w:rsidR="00AC3628" w:rsidRPr="009B6307" w:rsidRDefault="00AC3628" w:rsidP="00AC3628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Място: 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ECCAB39" w14:textId="77777777" w:rsidR="00AC3628" w:rsidRPr="009B6307" w:rsidRDefault="00AC3628" w:rsidP="00AC3628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Дата:   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г.</w:t>
      </w:r>
    </w:p>
    <w:p w14:paraId="6CD18A4A" w14:textId="77777777" w:rsidR="00AC3628" w:rsidRPr="009B6307" w:rsidRDefault="00AC3628" w:rsidP="00AC3628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3DB317E4" w14:textId="77777777" w:rsidR="00AC3628" w:rsidRPr="00941339" w:rsidRDefault="00AC3628" w:rsidP="00AC3628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1AA86BF5" w14:textId="77777777" w:rsidR="00AC3628" w:rsidRPr="00941339" w:rsidRDefault="00AC3628" w:rsidP="00AC3628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4A425F95" w14:textId="77777777" w:rsidR="00AC3628" w:rsidRPr="009B6307" w:rsidRDefault="00AC3628" w:rsidP="00AC3628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Декларатор: </w:t>
      </w:r>
      <w:r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>……………………</w:t>
      </w:r>
      <w:r w:rsidRPr="009B630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 </w:t>
      </w:r>
    </w:p>
    <w:p w14:paraId="6F59BF34" w14:textId="77777777" w:rsidR="00AC3628" w:rsidRPr="00332FCE" w:rsidRDefault="00AC3628" w:rsidP="00AC3628">
      <w:pPr>
        <w:ind w:left="1416"/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</w:pPr>
      <w:r w:rsidRPr="00332FCE">
        <w:rPr>
          <w:rFonts w:ascii="Frutiger Next for EVN Light" w:hAnsi="Frutiger Next for EVN Light" w:cs="Arial"/>
          <w:b/>
          <w:bCs/>
          <w:sz w:val="15"/>
          <w:szCs w:val="15"/>
          <w:lang w:val="bg-BG"/>
        </w:rPr>
        <w:t xml:space="preserve">      </w:t>
      </w:r>
      <w:r w:rsidRPr="00332FCE"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  <w:t>(подпис)</w:t>
      </w:r>
    </w:p>
    <w:p w14:paraId="61091331" w14:textId="77777777" w:rsidR="00AC3628" w:rsidRPr="00941339" w:rsidRDefault="00AC3628" w:rsidP="00AC3628">
      <w:pPr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</w:p>
    <w:p w14:paraId="34322ED2" w14:textId="77777777" w:rsidR="00AC3628" w:rsidRPr="00941339" w:rsidRDefault="00AC3628" w:rsidP="00AC3628">
      <w:pPr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</w:p>
    <w:p w14:paraId="043AF6F9" w14:textId="77777777" w:rsidR="00AC3628" w:rsidRPr="009B6307" w:rsidRDefault="00AC3628" w:rsidP="00AC3628">
      <w:pPr>
        <w:rPr>
          <w:rFonts w:ascii="Frutiger Next for EVN Light" w:hAnsi="Frutiger Next for EVN Light" w:cs="Arial"/>
          <w:bCs/>
          <w:color w:val="808080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Cs/>
          <w:color w:val="808080"/>
          <w:sz w:val="19"/>
          <w:szCs w:val="19"/>
          <w:lang w:val="bg-BG"/>
        </w:rPr>
        <w:t>………………………………………………………………………………………………….</w:t>
      </w:r>
    </w:p>
    <w:p w14:paraId="65216946" w14:textId="77777777" w:rsidR="00AC3628" w:rsidRPr="00332FCE" w:rsidRDefault="00AC3628" w:rsidP="00AC3628">
      <w:pPr>
        <w:ind w:left="1416"/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</w:pPr>
      <w:r w:rsidRPr="00332FCE"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  <w:t>(саморъчно се изписват име, презиме и фамилия)</w:t>
      </w:r>
    </w:p>
    <w:p w14:paraId="29FAB7E8" w14:textId="77777777" w:rsidR="00F81CBE" w:rsidRPr="009B6307" w:rsidRDefault="00F81CBE" w:rsidP="00010074">
      <w:pPr>
        <w:jc w:val="both"/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</w:p>
    <w:p w14:paraId="126E0F3C" w14:textId="17CD256A" w:rsidR="00CD51F7" w:rsidRPr="009B6307" w:rsidRDefault="00774B1D" w:rsidP="00010074">
      <w:pPr>
        <w:spacing w:before="120"/>
        <w:jc w:val="both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/>
          <w:bCs/>
          <w:i/>
          <w:sz w:val="19"/>
          <w:szCs w:val="19"/>
          <w:u w:val="single"/>
          <w:lang w:val="bg-BG"/>
        </w:rPr>
        <w:t>Забележка:</w:t>
      </w:r>
      <w:r w:rsidR="00B26071" w:rsidRPr="009B6307">
        <w:rPr>
          <w:rFonts w:ascii="Frutiger Next for EVN Light" w:hAnsi="Frutiger Next for EVN Light" w:cs="Arial"/>
          <w:b/>
          <w:bCs/>
          <w:i/>
          <w:sz w:val="19"/>
          <w:szCs w:val="19"/>
          <w:u w:val="single"/>
          <w:lang w:val="bg-BG"/>
        </w:rPr>
        <w:t xml:space="preserve"> </w:t>
      </w:r>
      <w:r w:rsidR="00010074" w:rsidRPr="009B6307">
        <w:rPr>
          <w:rFonts w:ascii="Frutiger Next for EVN Light" w:hAnsi="Frutiger Next for EVN Light" w:cs="Arial"/>
          <w:b/>
          <w:bCs/>
          <w:i/>
          <w:sz w:val="19"/>
          <w:szCs w:val="19"/>
          <w:u w:val="single"/>
          <w:lang w:val="bg-BG"/>
        </w:rPr>
        <w:t>На основание чл. 21, ал. 3 НРЦЕЕ н</w:t>
      </w:r>
      <w:r w:rsidRPr="009B6307">
        <w:rPr>
          <w:rFonts w:ascii="Frutiger Next for EVN Light" w:hAnsi="Frutiger Next for EVN Light" w:cs="Arial"/>
          <w:b/>
          <w:bCs/>
          <w:i/>
          <w:sz w:val="19"/>
          <w:szCs w:val="19"/>
          <w:u w:val="single"/>
          <w:lang w:val="bg-BG"/>
        </w:rPr>
        <w:t>астоящата декларация задължително следва да е с нотариална заверка</w:t>
      </w:r>
      <w:r w:rsidR="00010074" w:rsidRPr="009B6307">
        <w:rPr>
          <w:rFonts w:ascii="Frutiger Next for EVN Light" w:hAnsi="Frutiger Next for EVN Light" w:cs="Arial"/>
          <w:b/>
          <w:bCs/>
          <w:i/>
          <w:sz w:val="19"/>
          <w:szCs w:val="19"/>
          <w:u w:val="single"/>
          <w:lang w:val="bg-BG"/>
        </w:rPr>
        <w:t>.</w:t>
      </w:r>
      <w:r w:rsidR="00775BA2" w:rsidRPr="009B6307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  </w:t>
      </w:r>
    </w:p>
    <w:p w14:paraId="234B1D02" w14:textId="77777777" w:rsidR="007754B8" w:rsidRPr="009B6307" w:rsidRDefault="007754B8" w:rsidP="00774B1D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13A48FA6" w14:textId="77777777" w:rsidR="00F81CBE" w:rsidRPr="009B6307" w:rsidRDefault="00F81CBE" w:rsidP="00774B1D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B279671" w14:textId="77777777" w:rsidR="00F81CBE" w:rsidRPr="009B6307" w:rsidRDefault="00F81CBE" w:rsidP="00774B1D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8C33D4D" w14:textId="77777777" w:rsidR="00F81CBE" w:rsidRPr="009B6307" w:rsidRDefault="00F81CBE" w:rsidP="00774B1D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5137B0D" w14:textId="77777777" w:rsidR="00F81CBE" w:rsidRPr="009B6307" w:rsidRDefault="00F81CBE" w:rsidP="00774B1D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20A920E" w14:textId="77777777" w:rsidR="007754B8" w:rsidRPr="009B6307" w:rsidRDefault="007754B8" w:rsidP="00B919B9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9B6307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4A9220BE" w14:textId="77777777" w:rsidR="007754B8" w:rsidRPr="009B6307" w:rsidRDefault="007754B8" w:rsidP="00B919B9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</w:t>
      </w:r>
      <w:r w:rsidR="00B26071"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относно </w:t>
      </w: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защита</w:t>
      </w:r>
      <w:r w:rsidR="00B26071"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та</w:t>
      </w: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на данните</w:t>
      </w:r>
      <w:r w:rsidR="00B26071"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и по-конкретно</w:t>
      </w: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:</w:t>
      </w:r>
    </w:p>
    <w:p w14:paraId="62FEE3F3" w14:textId="4091512E" w:rsidR="007754B8" w:rsidRPr="009B6307" w:rsidRDefault="007754B8" w:rsidP="00B919B9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3E0C25"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и</w:t>
      </w: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зпълнение на </w:t>
      </w:r>
      <w:r w:rsidR="00B26071"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задълженията по </w:t>
      </w: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сключен договор;</w:t>
      </w:r>
    </w:p>
    <w:p w14:paraId="677BD3B1" w14:textId="4653F554" w:rsidR="007754B8" w:rsidRPr="009B6307" w:rsidRDefault="007754B8" w:rsidP="00B919B9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3E0C25"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з</w:t>
      </w: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аконово задължение</w:t>
      </w:r>
      <w:r w:rsidR="00B26071"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14751528" w14:textId="1DF7818B" w:rsidR="007754B8" w:rsidRPr="009B6307" w:rsidRDefault="007754B8" w:rsidP="00B919B9">
      <w:pPr>
        <w:numPr>
          <w:ilvl w:val="0"/>
          <w:numId w:val="46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B26071"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пет (</w:t>
      </w: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5</w:t>
      </w:r>
      <w:r w:rsidR="00B26071"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)</w:t>
      </w: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години след </w:t>
      </w:r>
      <w:r w:rsidR="00B26071"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прекратяване </w:t>
      </w: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на договора;</w:t>
      </w:r>
    </w:p>
    <w:p w14:paraId="6AB94990" w14:textId="77777777" w:rsidR="007754B8" w:rsidRPr="009B6307" w:rsidRDefault="007754B8" w:rsidP="00B919B9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5A242E30" w14:textId="62EEACFA" w:rsidR="00A553D2" w:rsidRPr="009B6307" w:rsidRDefault="00A553D2" w:rsidP="003E0C25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</w:t>
      </w:r>
      <w:r w:rsidR="003E0C25"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на закона</w:t>
      </w: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и непредоставянето им ще доведе до невъзможност за изпълнение </w:t>
      </w:r>
      <w:r w:rsidR="003E0C25"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на задълженията по договора </w:t>
      </w:r>
      <w:r w:rsidRPr="009B630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от страна на дружеството. </w:t>
      </w:r>
    </w:p>
    <w:p w14:paraId="25751539" w14:textId="6F898623" w:rsidR="007754B8" w:rsidRPr="009B6307" w:rsidRDefault="007754B8" w:rsidP="00B919B9">
      <w:pPr>
        <w:rPr>
          <w:rFonts w:ascii="Frutiger Next for EVN Light" w:eastAsia="Calibri" w:hAnsi="Frutiger Next for EVN Light"/>
          <w:sz w:val="19"/>
          <w:szCs w:val="19"/>
          <w:lang w:val="bg-BG" w:eastAsia="en-US"/>
        </w:rPr>
      </w:pPr>
    </w:p>
    <w:p w14:paraId="09EBDD09" w14:textId="77777777" w:rsidR="004A7687" w:rsidRPr="009B6307" w:rsidRDefault="004A7687" w:rsidP="00B919B9">
      <w:pPr>
        <w:rPr>
          <w:rFonts w:ascii="Frutiger Next for EVN Light" w:eastAsia="Calibri" w:hAnsi="Frutiger Next for EVN Light"/>
          <w:sz w:val="19"/>
          <w:szCs w:val="19"/>
          <w:lang w:val="bg-BG" w:eastAsia="en-US"/>
        </w:rPr>
      </w:pPr>
    </w:p>
    <w:p w14:paraId="6ACB3468" w14:textId="195D8B4C" w:rsidR="008B6AFE" w:rsidRPr="00941339" w:rsidRDefault="008B6AFE" w:rsidP="008B6AFE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941339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9B6307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5" w:name="Text156"/>
      <w:r w:rsidRPr="00941339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9B6307">
        <w:rPr>
          <w:rFonts w:ascii="Frutiger Next for EVN Light" w:hAnsi="Frutiger Next for EVN Light"/>
          <w:sz w:val="19"/>
          <w:szCs w:val="19"/>
        </w:rPr>
        <w:instrText>FORMTEXT</w:instrText>
      </w:r>
      <w:r w:rsidRPr="00941339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9B6307">
        <w:rPr>
          <w:rFonts w:ascii="Frutiger Next for EVN Light" w:hAnsi="Frutiger Next for EVN Light"/>
          <w:sz w:val="19"/>
          <w:szCs w:val="19"/>
        </w:rPr>
      </w:r>
      <w:r w:rsidRPr="009B6307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339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………………………………………………………</w:t>
      </w:r>
      <w:r w:rsidRPr="009B6307">
        <w:rPr>
          <w:rFonts w:ascii="Frutiger Next for EVN Light" w:hAnsi="Frutiger Next for EVN Light"/>
          <w:sz w:val="19"/>
          <w:szCs w:val="19"/>
        </w:rPr>
        <w:fldChar w:fldCharType="end"/>
      </w:r>
      <w:bookmarkEnd w:id="5"/>
      <w:r w:rsidRPr="00941339">
        <w:rPr>
          <w:rFonts w:ascii="Frutiger Next for EVN Light" w:hAnsi="Frutiger Next for EVN Light"/>
          <w:sz w:val="19"/>
          <w:szCs w:val="19"/>
          <w:lang w:val="bg-BG"/>
        </w:rPr>
        <w:t xml:space="preserve">                                Дата: </w:t>
      </w:r>
      <w:r w:rsidRPr="009B6307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6" w:name="Text157"/>
      <w:r w:rsidRPr="00941339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9B6307">
        <w:rPr>
          <w:rFonts w:ascii="Frutiger Next for EVN Light" w:hAnsi="Frutiger Next for EVN Light"/>
          <w:sz w:val="19"/>
          <w:szCs w:val="19"/>
        </w:rPr>
        <w:instrText>FORMTEXT</w:instrText>
      </w:r>
      <w:r w:rsidRPr="00941339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9B6307">
        <w:rPr>
          <w:rFonts w:ascii="Frutiger Next for EVN Light" w:hAnsi="Frutiger Next for EVN Light"/>
          <w:sz w:val="19"/>
          <w:szCs w:val="19"/>
        </w:rPr>
      </w:r>
      <w:r w:rsidRPr="009B6307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339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</w:t>
      </w:r>
      <w:r w:rsidRPr="009B6307">
        <w:rPr>
          <w:rFonts w:ascii="Frutiger Next for EVN Light" w:hAnsi="Frutiger Next for EVN Light"/>
          <w:sz w:val="19"/>
          <w:szCs w:val="19"/>
        </w:rPr>
        <w:fldChar w:fldCharType="end"/>
      </w:r>
      <w:bookmarkEnd w:id="6"/>
    </w:p>
    <w:p w14:paraId="34B5A7D8" w14:textId="37F4DD04" w:rsidR="008B6AFE" w:rsidRPr="00941339" w:rsidRDefault="008B6AFE" w:rsidP="008B6AF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7CFAA3C" w14:textId="079889A9" w:rsidR="008B6AFE" w:rsidRPr="00941339" w:rsidRDefault="008B6AFE" w:rsidP="008B6AF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1E5C55B" w14:textId="66D0E6EF" w:rsidR="00917745" w:rsidRPr="00941339" w:rsidRDefault="00917745" w:rsidP="008B6AF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738457A" w14:textId="77777777" w:rsidR="00917745" w:rsidRPr="00941339" w:rsidRDefault="00917745" w:rsidP="008B6AF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89E131D" w14:textId="77777777" w:rsidR="008B6AFE" w:rsidRPr="00941339" w:rsidRDefault="008B6AFE" w:rsidP="008B6AF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01CE0D7" w14:textId="77777777" w:rsidR="007754B8" w:rsidRPr="009B6307" w:rsidRDefault="007754B8" w:rsidP="00B919B9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EEA57A6" w14:textId="77777777" w:rsidR="007754B8" w:rsidRPr="009B6307" w:rsidRDefault="007754B8" w:rsidP="00B919B9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Давам съгласието си </w:t>
      </w:r>
      <w:r w:rsidR="00B26071" w:rsidRPr="009B6307">
        <w:rPr>
          <w:rFonts w:ascii="Frutiger Next for EVN Light" w:hAnsi="Frutiger Next for EVN Light"/>
          <w:sz w:val="19"/>
          <w:szCs w:val="19"/>
          <w:lang w:val="bg-BG"/>
        </w:rPr>
        <w:t>„ЕВН България Електроснабдяване“ ЕАД</w:t>
      </w:r>
      <w:r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 да обработва предоставените от мен лични данни с цел предлагане на стоки и услуги по пощата</w:t>
      </w:r>
      <w:r w:rsidR="00B26071"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 (включително и електронна)</w:t>
      </w:r>
      <w:r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, по телефон или по друг директен начин, както и </w:t>
      </w:r>
      <w:r w:rsidR="00B26071"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да извършва анкети и </w:t>
      </w:r>
      <w:r w:rsidRPr="009B6307">
        <w:rPr>
          <w:rFonts w:ascii="Frutiger Next for EVN Light" w:hAnsi="Frutiger Next for EVN Light"/>
          <w:sz w:val="19"/>
          <w:szCs w:val="19"/>
          <w:lang w:val="bg-BG"/>
        </w:rPr>
        <w:t>допитван</w:t>
      </w:r>
      <w:r w:rsidR="00B26071"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ия с </w:t>
      </w:r>
      <w:r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  цел проучване </w:t>
      </w:r>
      <w:r w:rsidR="00B26071"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на пазара във връзка с предлаганите от дружество продукти или развитие на нови </w:t>
      </w:r>
      <w:r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 стоки и услуги. </w:t>
      </w:r>
    </w:p>
    <w:p w14:paraId="4F312FFB" w14:textId="77777777" w:rsidR="000A20B2" w:rsidRPr="009B6307" w:rsidRDefault="000A20B2" w:rsidP="00B919B9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D0A7E43" w14:textId="47C2648E" w:rsidR="007754B8" w:rsidRPr="009B6307" w:rsidRDefault="007754B8" w:rsidP="00B919B9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</w:t>
      </w:r>
      <w:r w:rsidR="00045FDC" w:rsidRPr="009B6307">
        <w:rPr>
          <w:rFonts w:ascii="Frutiger Next for EVN Light" w:hAnsi="Frutiger Next for EVN Light"/>
          <w:sz w:val="19"/>
          <w:szCs w:val="19"/>
          <w:lang w:val="bg-BG"/>
        </w:rPr>
        <w:t>ЕВН</w:t>
      </w:r>
      <w:r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917745" w:rsidRPr="009B6307">
        <w:rPr>
          <w:rFonts w:ascii="Frutiger Next for EVN Light" w:hAnsi="Frutiger Next for EVN Light"/>
          <w:sz w:val="19"/>
          <w:szCs w:val="19"/>
          <w:lang w:val="bg-BG"/>
        </w:rPr>
        <w:t>офис</w:t>
      </w:r>
      <w:r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 или на имейл:</w:t>
      </w:r>
      <w:r w:rsidR="00910CBE"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hyperlink r:id="rId12" w:history="1">
        <w:r w:rsidRPr="009B6307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  <w:r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069A8E29" w14:textId="77777777" w:rsidR="007754B8" w:rsidRPr="009B6307" w:rsidRDefault="007754B8" w:rsidP="00B919B9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24C68BF" w14:textId="77777777" w:rsidR="007754B8" w:rsidRPr="009B6307" w:rsidRDefault="007754B8" w:rsidP="00B919B9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Информиран съм, че оттеглянето на съгласието не засяга законосъобразността на обработването, </w:t>
      </w:r>
      <w:r w:rsidR="00B26071"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извършвано на друго основание или </w:t>
      </w:r>
      <w:r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 преди  </w:t>
      </w:r>
      <w:r w:rsidR="00910CBE" w:rsidRPr="009B6307">
        <w:rPr>
          <w:rFonts w:ascii="Frutiger Next for EVN Light" w:hAnsi="Frutiger Next for EVN Light"/>
          <w:sz w:val="19"/>
          <w:szCs w:val="19"/>
          <w:lang w:val="bg-BG"/>
        </w:rPr>
        <w:t xml:space="preserve">момента на </w:t>
      </w:r>
      <w:r w:rsidRPr="009B6307">
        <w:rPr>
          <w:rFonts w:ascii="Frutiger Next for EVN Light" w:hAnsi="Frutiger Next for EVN Light"/>
          <w:sz w:val="19"/>
          <w:szCs w:val="19"/>
          <w:lang w:val="bg-BG"/>
        </w:rPr>
        <w:t>оттегляне</w:t>
      </w:r>
      <w:r w:rsidR="00B26071" w:rsidRPr="009B6307">
        <w:rPr>
          <w:rFonts w:ascii="Frutiger Next for EVN Light" w:hAnsi="Frutiger Next for EVN Light"/>
          <w:sz w:val="19"/>
          <w:szCs w:val="19"/>
          <w:lang w:val="bg-BG"/>
        </w:rPr>
        <w:t>то</w:t>
      </w:r>
      <w:r w:rsidRPr="009B6307">
        <w:rPr>
          <w:rFonts w:ascii="Frutiger Next for EVN Light" w:hAnsi="Frutiger Next for EVN Light"/>
          <w:sz w:val="19"/>
          <w:szCs w:val="19"/>
          <w:lang w:val="bg-BG"/>
        </w:rPr>
        <w:t>.</w:t>
      </w:r>
    </w:p>
    <w:p w14:paraId="785B6DE1" w14:textId="77777777" w:rsidR="007754B8" w:rsidRPr="009B6307" w:rsidRDefault="007754B8" w:rsidP="00B919B9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69352BD" w14:textId="77777777" w:rsidR="000A20B2" w:rsidRPr="009B6307" w:rsidRDefault="000A20B2" w:rsidP="00B919B9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3500033" w14:textId="77777777" w:rsidR="008B6AFE" w:rsidRPr="009B6307" w:rsidRDefault="008B6AFE" w:rsidP="008B6AFE">
      <w:pPr>
        <w:rPr>
          <w:rFonts w:ascii="Frutiger Next for EVN Light" w:hAnsi="Frutiger Next for EVN Light"/>
          <w:sz w:val="19"/>
          <w:szCs w:val="19"/>
        </w:rPr>
      </w:pPr>
      <w:r w:rsidRPr="009B6307">
        <w:rPr>
          <w:rFonts w:ascii="Frutiger Next for EVN Light" w:hAnsi="Frutiger Next for EVN Light"/>
          <w:sz w:val="19"/>
          <w:szCs w:val="19"/>
        </w:rPr>
        <w:t xml:space="preserve">Име и подпис: </w:t>
      </w:r>
      <w:r w:rsidRPr="009B6307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r w:rsidRPr="009B6307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B6307">
        <w:rPr>
          <w:rFonts w:ascii="Frutiger Next for EVN Light" w:hAnsi="Frutiger Next for EVN Light"/>
          <w:sz w:val="19"/>
          <w:szCs w:val="19"/>
        </w:rPr>
      </w:r>
      <w:r w:rsidRPr="009B6307">
        <w:rPr>
          <w:rFonts w:ascii="Frutiger Next for EVN Light" w:hAnsi="Frutiger Next for EVN Light"/>
          <w:sz w:val="19"/>
          <w:szCs w:val="19"/>
        </w:rPr>
        <w:fldChar w:fldCharType="separate"/>
      </w:r>
      <w:r w:rsidRPr="009B6307">
        <w:rPr>
          <w:rFonts w:ascii="Frutiger Next for EVN Light" w:hAnsi="Frutiger Next for EVN Light"/>
          <w:noProof/>
          <w:sz w:val="19"/>
          <w:szCs w:val="19"/>
        </w:rPr>
        <w:t>………………………………………………………</w:t>
      </w:r>
      <w:r w:rsidRPr="009B6307">
        <w:rPr>
          <w:rFonts w:ascii="Frutiger Next for EVN Light" w:hAnsi="Frutiger Next for EVN Light"/>
          <w:sz w:val="19"/>
          <w:szCs w:val="19"/>
        </w:rPr>
        <w:fldChar w:fldCharType="end"/>
      </w:r>
      <w:r w:rsidRPr="009B6307">
        <w:rPr>
          <w:rFonts w:ascii="Frutiger Next for EVN Light" w:hAnsi="Frutiger Next for EVN Light"/>
          <w:sz w:val="19"/>
          <w:szCs w:val="19"/>
        </w:rPr>
        <w:t xml:space="preserve">                                Дата: </w:t>
      </w:r>
      <w:r w:rsidRPr="009B6307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9B6307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B6307">
        <w:rPr>
          <w:rFonts w:ascii="Frutiger Next for EVN Light" w:hAnsi="Frutiger Next for EVN Light"/>
          <w:sz w:val="19"/>
          <w:szCs w:val="19"/>
        </w:rPr>
      </w:r>
      <w:r w:rsidRPr="009B6307">
        <w:rPr>
          <w:rFonts w:ascii="Frutiger Next for EVN Light" w:hAnsi="Frutiger Next for EVN Light"/>
          <w:sz w:val="19"/>
          <w:szCs w:val="19"/>
        </w:rPr>
        <w:fldChar w:fldCharType="separate"/>
      </w:r>
      <w:r w:rsidRPr="009B6307">
        <w:rPr>
          <w:rFonts w:ascii="Frutiger Next for EVN Light" w:hAnsi="Frutiger Next for EVN Light"/>
          <w:noProof/>
          <w:sz w:val="19"/>
          <w:szCs w:val="19"/>
        </w:rPr>
        <w:t>………………………</w:t>
      </w:r>
      <w:r w:rsidRPr="009B6307">
        <w:rPr>
          <w:rFonts w:ascii="Frutiger Next for EVN Light" w:hAnsi="Frutiger Next for EVN Light"/>
          <w:sz w:val="19"/>
          <w:szCs w:val="19"/>
        </w:rPr>
        <w:fldChar w:fldCharType="end"/>
      </w:r>
    </w:p>
    <w:p w14:paraId="11ACD459" w14:textId="77777777" w:rsidR="007754B8" w:rsidRPr="009B6307" w:rsidRDefault="007754B8" w:rsidP="00B26071">
      <w:pPr>
        <w:spacing w:before="120"/>
        <w:jc w:val="both"/>
        <w:rPr>
          <w:rFonts w:ascii="Frutiger Next for EVN Light" w:hAnsi="Frutiger Next for EVN Light" w:cs="Arial"/>
          <w:i/>
          <w:sz w:val="19"/>
          <w:szCs w:val="19"/>
          <w:u w:val="single"/>
          <w:lang w:val="bg-BG"/>
        </w:rPr>
      </w:pPr>
    </w:p>
    <w:sectPr w:rsidR="007754B8" w:rsidRPr="009B6307" w:rsidSect="00B919B9">
      <w:footerReference w:type="default" r:id="rId13"/>
      <w:headerReference w:type="first" r:id="rId14"/>
      <w:footerReference w:type="first" r:id="rId15"/>
      <w:type w:val="continuous"/>
      <w:pgSz w:w="11906" w:h="16838" w:code="9"/>
      <w:pgMar w:top="195" w:right="1134" w:bottom="567" w:left="1134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A5F5" w14:textId="77777777" w:rsidR="006D180A" w:rsidRDefault="006D180A" w:rsidP="002C528D">
      <w:r>
        <w:separator/>
      </w:r>
    </w:p>
  </w:endnote>
  <w:endnote w:type="continuationSeparator" w:id="0">
    <w:p w14:paraId="72493CAC" w14:textId="77777777" w:rsidR="006D180A" w:rsidRDefault="006D180A" w:rsidP="002C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D844" w14:textId="13089854" w:rsidR="007754B8" w:rsidRDefault="00010074" w:rsidP="007754B8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6C3BDE" wp14:editId="3811842E">
              <wp:simplePos x="0" y="0"/>
              <wp:positionH relativeFrom="page">
                <wp:posOffset>107950</wp:posOffset>
              </wp:positionH>
              <wp:positionV relativeFrom="page">
                <wp:posOffset>9873615</wp:posOffset>
              </wp:positionV>
              <wp:extent cx="347345" cy="69596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48C64" w14:textId="7C5AAF22" w:rsidR="007754B8" w:rsidRPr="007772AD" w:rsidRDefault="007754B8" w:rsidP="007754B8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KN</w:t>
                          </w:r>
                          <w:r w:rsidRPr="007772AD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00</w:t>
                          </w:r>
                          <w:r w:rsidR="00F90012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6</w:t>
                          </w:r>
                          <w:r w:rsidR="00CA6E43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-1223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C3BD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.5pt;margin-top:777.45pt;width:27.35pt;height:54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" filled="f" stroked="f">
              <v:textbox style="layout-flow:vertical;mso-layout-flow-alt:bottom-to-top">
                <w:txbxContent>
                  <w:p w14:paraId="11F48C64" w14:textId="7C5AAF22" w:rsidR="007754B8" w:rsidRPr="007772AD" w:rsidRDefault="007754B8" w:rsidP="007754B8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KN</w:t>
                    </w:r>
                    <w:r w:rsidRPr="007772AD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00</w:t>
                    </w:r>
                    <w:r w:rsidR="00F90012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6</w:t>
                    </w:r>
                    <w:r w:rsidR="00CA6E43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-1223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0793EC" w14:textId="77777777" w:rsidR="007754B8" w:rsidRPr="00BD527B" w:rsidRDefault="007754B8" w:rsidP="007754B8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BD527B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>ЕВН България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Т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+359 700 1 7777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ул. Христо Г. Данов 37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4"/>
        <w:sz w:val="14"/>
        <w:szCs w:val="14"/>
        <w:lang w:eastAsia="de-AT"/>
      </w:rPr>
      <w:t>info</w:t>
    </w:r>
    <w:r w:rsidRPr="00BD527B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r w:rsidRPr="00BD527B">
      <w:rPr>
        <w:rFonts w:ascii="Frutiger Next for EVN Light" w:hAnsi="Frutiger Next for EVN Light"/>
        <w:spacing w:val="4"/>
        <w:sz w:val="14"/>
        <w:szCs w:val="14"/>
        <w:lang w:eastAsia="de-AT"/>
      </w:rPr>
      <w:t>evn</w:t>
    </w:r>
    <w:r w:rsidRPr="00BD527B">
      <w:rPr>
        <w:rFonts w:ascii="Frutiger Next for EVN Light" w:hAnsi="Frutiger Next for EVN Light"/>
        <w:spacing w:val="4"/>
        <w:sz w:val="14"/>
        <w:szCs w:val="14"/>
        <w:lang w:val="bg-BG" w:eastAsia="de-AT"/>
      </w:rPr>
      <w:t>.</w:t>
    </w:r>
    <w:r w:rsidRPr="00BD527B">
      <w:rPr>
        <w:rFonts w:ascii="Frutiger Next for EVN Light" w:hAnsi="Frutiger Next for EVN Light"/>
        <w:spacing w:val="4"/>
        <w:sz w:val="14"/>
        <w:szCs w:val="14"/>
        <w:lang w:eastAsia="de-AT"/>
      </w:rPr>
      <w:t>bg</w:t>
    </w:r>
  </w:p>
  <w:p w14:paraId="26C2C22B" w14:textId="77777777" w:rsidR="007754B8" w:rsidRPr="007754B8" w:rsidRDefault="007754B8" w:rsidP="007754B8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BD527B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Електроснабдяване </w:t>
    </w:r>
    <w:r w:rsidRPr="00BD527B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ЕАД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ЕИК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123526430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4000 Пловдив, България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2"/>
        <w:sz w:val="14"/>
        <w:szCs w:val="14"/>
        <w:lang w:eastAsia="de-AT"/>
      </w:rPr>
      <w:t>www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BD527B">
      <w:rPr>
        <w:rFonts w:ascii="Frutiger Next for EVN Light" w:hAnsi="Frutiger Next for EVN Light"/>
        <w:spacing w:val="2"/>
        <w:sz w:val="14"/>
        <w:szCs w:val="14"/>
        <w:lang w:eastAsia="de-AT"/>
      </w:rPr>
      <w:t>evn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BD527B">
      <w:rPr>
        <w:rFonts w:ascii="Frutiger Next for EVN Light" w:hAnsi="Frutiger Next for EVN Light"/>
        <w:spacing w:val="2"/>
        <w:sz w:val="14"/>
        <w:szCs w:val="14"/>
        <w:lang w:eastAsia="de-AT"/>
      </w:rPr>
      <w:t>bg</w:t>
    </w:r>
    <w:r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begin"/>
    </w:r>
    <w:r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instrText xml:space="preserve"> PAGE   \* MERGEFORMAT </w:instrText>
    </w:r>
    <w:r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separate"/>
    </w:r>
    <w:r w:rsidR="000F044F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2</w:t>
    </w:r>
    <w:r w:rsidRPr="007754B8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fldChar w:fldCharType="end"/>
    </w:r>
    <w:r w:rsidRPr="007754B8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2663" w14:textId="7B3F86D3" w:rsidR="00C069F4" w:rsidRDefault="00010074" w:rsidP="007B3F39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30CB50" wp14:editId="7C238F5B">
              <wp:simplePos x="0" y="0"/>
              <wp:positionH relativeFrom="page">
                <wp:posOffset>107950</wp:posOffset>
              </wp:positionH>
              <wp:positionV relativeFrom="page">
                <wp:posOffset>9873615</wp:posOffset>
              </wp:positionV>
              <wp:extent cx="347345" cy="6959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44222" w14:textId="2922668C" w:rsidR="00775BA2" w:rsidRPr="007772AD" w:rsidRDefault="005A4F9B" w:rsidP="00900435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KN</w:t>
                          </w:r>
                          <w:r w:rsidR="00775BA2" w:rsidRPr="007772AD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00</w:t>
                          </w:r>
                          <w:r w:rsidR="00941339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6</w:t>
                          </w:r>
                          <w:r w:rsidR="00FD1513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-1223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0CB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.5pt;margin-top:777.45pt;width:27.35pt;height:54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" filled="f" stroked="f">
              <v:textbox style="layout-flow:vertical;mso-layout-flow-alt:bottom-to-top">
                <w:txbxContent>
                  <w:p w14:paraId="26F44222" w14:textId="2922668C" w:rsidR="00775BA2" w:rsidRPr="007772AD" w:rsidRDefault="005A4F9B" w:rsidP="00900435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KN</w:t>
                    </w:r>
                    <w:r w:rsidR="00775BA2" w:rsidRPr="007772AD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00</w:t>
                    </w:r>
                    <w:r w:rsidR="00941339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6</w:t>
                    </w:r>
                    <w:r w:rsidR="00FD1513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-1223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E68A65" w14:textId="77777777" w:rsidR="00BD527B" w:rsidRPr="00BD527B" w:rsidRDefault="00BD527B" w:rsidP="00BD527B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BD527B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>ЕВН България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Т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+359 700 1 7777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ул. Христо Г. Данов 37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4"/>
        <w:sz w:val="14"/>
        <w:szCs w:val="14"/>
        <w:lang w:eastAsia="de-AT"/>
      </w:rPr>
      <w:t>info</w:t>
    </w:r>
    <w:r w:rsidRPr="00BD527B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r w:rsidRPr="00BD527B">
      <w:rPr>
        <w:rFonts w:ascii="Frutiger Next for EVN Light" w:hAnsi="Frutiger Next for EVN Light"/>
        <w:spacing w:val="4"/>
        <w:sz w:val="14"/>
        <w:szCs w:val="14"/>
        <w:lang w:eastAsia="de-AT"/>
      </w:rPr>
      <w:t>evn</w:t>
    </w:r>
    <w:r w:rsidRPr="00BD527B">
      <w:rPr>
        <w:rFonts w:ascii="Frutiger Next for EVN Light" w:hAnsi="Frutiger Next for EVN Light"/>
        <w:spacing w:val="4"/>
        <w:sz w:val="14"/>
        <w:szCs w:val="14"/>
        <w:lang w:val="bg-BG" w:eastAsia="de-AT"/>
      </w:rPr>
      <w:t>.</w:t>
    </w:r>
    <w:r w:rsidRPr="00BD527B">
      <w:rPr>
        <w:rFonts w:ascii="Frutiger Next for EVN Light" w:hAnsi="Frutiger Next for EVN Light"/>
        <w:spacing w:val="4"/>
        <w:sz w:val="14"/>
        <w:szCs w:val="14"/>
        <w:lang w:eastAsia="de-AT"/>
      </w:rPr>
      <w:t>bg</w:t>
    </w:r>
  </w:p>
  <w:p w14:paraId="0C5803C9" w14:textId="77777777" w:rsidR="00775BA2" w:rsidRPr="007754B8" w:rsidRDefault="00BD527B" w:rsidP="00BD527B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BD527B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Електроснабдяване </w:t>
    </w:r>
    <w:r w:rsidRPr="00BD527B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ЕАД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ЕИК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123526430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4000 Пловдив, България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2"/>
        <w:sz w:val="14"/>
        <w:szCs w:val="14"/>
        <w:lang w:eastAsia="de-AT"/>
      </w:rPr>
      <w:t>www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BD527B">
      <w:rPr>
        <w:rFonts w:ascii="Frutiger Next for EVN Light" w:hAnsi="Frutiger Next for EVN Light"/>
        <w:spacing w:val="2"/>
        <w:sz w:val="14"/>
        <w:szCs w:val="14"/>
        <w:lang w:eastAsia="de-AT"/>
      </w:rPr>
      <w:t>evn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BD527B">
      <w:rPr>
        <w:rFonts w:ascii="Frutiger Next for EVN Light" w:hAnsi="Frutiger Next for EVN Light"/>
        <w:spacing w:val="2"/>
        <w:sz w:val="14"/>
        <w:szCs w:val="14"/>
        <w:lang w:eastAsia="de-AT"/>
      </w:rPr>
      <w:t>bg</w:t>
    </w:r>
    <w:r w:rsidR="007754B8"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7754B8"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7754B8"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begin"/>
    </w:r>
    <w:r w:rsidR="007754B8"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instrText xml:space="preserve"> PAGE   \* MERGEFORMAT </w:instrText>
    </w:r>
    <w:r w:rsidR="007754B8"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separate"/>
    </w:r>
    <w:r w:rsidR="000F044F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1</w:t>
    </w:r>
    <w:r w:rsidR="007754B8" w:rsidRPr="007754B8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fldChar w:fldCharType="end"/>
    </w:r>
    <w:r w:rsidR="007754B8" w:rsidRPr="007754B8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DB82" w14:textId="77777777" w:rsidR="006D180A" w:rsidRDefault="006D180A" w:rsidP="002C528D">
      <w:r>
        <w:separator/>
      </w:r>
    </w:p>
  </w:footnote>
  <w:footnote w:type="continuationSeparator" w:id="0">
    <w:p w14:paraId="4D870678" w14:textId="77777777" w:rsidR="006D180A" w:rsidRDefault="006D180A" w:rsidP="002C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CF19" w14:textId="15C095E1" w:rsidR="00E319F1" w:rsidRPr="00B919B9" w:rsidRDefault="00010074" w:rsidP="00B919B9">
    <w:pPr>
      <w:spacing w:before="120"/>
      <w:rPr>
        <w:rFonts w:ascii="Frutiger Next for EVN Light" w:hAnsi="Frutiger Next for EVN Light" w:cs="Arial"/>
        <w:b/>
        <w:sz w:val="2"/>
        <w:szCs w:val="28"/>
        <w:lang w:val="bg-BG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F419CFF" wp14:editId="22B85C7B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545" cy="3708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224"/>
    <w:multiLevelType w:val="hybridMultilevel"/>
    <w:tmpl w:val="E16C81B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A34"/>
    <w:multiLevelType w:val="hybridMultilevel"/>
    <w:tmpl w:val="947848AA"/>
    <w:lvl w:ilvl="0" w:tplc="341689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4551A">
      <w:numFmt w:val="none"/>
      <w:lvlText w:val=""/>
      <w:lvlJc w:val="left"/>
      <w:pPr>
        <w:tabs>
          <w:tab w:val="num" w:pos="360"/>
        </w:tabs>
      </w:pPr>
    </w:lvl>
    <w:lvl w:ilvl="2" w:tplc="4CB65948">
      <w:numFmt w:val="none"/>
      <w:lvlText w:val=""/>
      <w:lvlJc w:val="left"/>
      <w:pPr>
        <w:tabs>
          <w:tab w:val="num" w:pos="360"/>
        </w:tabs>
      </w:pPr>
    </w:lvl>
    <w:lvl w:ilvl="3" w:tplc="956852F8">
      <w:numFmt w:val="none"/>
      <w:lvlText w:val=""/>
      <w:lvlJc w:val="left"/>
      <w:pPr>
        <w:tabs>
          <w:tab w:val="num" w:pos="360"/>
        </w:tabs>
      </w:pPr>
    </w:lvl>
    <w:lvl w:ilvl="4" w:tplc="7A44173A">
      <w:numFmt w:val="none"/>
      <w:lvlText w:val=""/>
      <w:lvlJc w:val="left"/>
      <w:pPr>
        <w:tabs>
          <w:tab w:val="num" w:pos="360"/>
        </w:tabs>
      </w:pPr>
    </w:lvl>
    <w:lvl w:ilvl="5" w:tplc="5FEA2EF0">
      <w:numFmt w:val="none"/>
      <w:lvlText w:val=""/>
      <w:lvlJc w:val="left"/>
      <w:pPr>
        <w:tabs>
          <w:tab w:val="num" w:pos="360"/>
        </w:tabs>
      </w:pPr>
    </w:lvl>
    <w:lvl w:ilvl="6" w:tplc="24EAA34C">
      <w:numFmt w:val="none"/>
      <w:lvlText w:val=""/>
      <w:lvlJc w:val="left"/>
      <w:pPr>
        <w:tabs>
          <w:tab w:val="num" w:pos="360"/>
        </w:tabs>
      </w:pPr>
    </w:lvl>
    <w:lvl w:ilvl="7" w:tplc="0A8022B0">
      <w:numFmt w:val="none"/>
      <w:lvlText w:val=""/>
      <w:lvlJc w:val="left"/>
      <w:pPr>
        <w:tabs>
          <w:tab w:val="num" w:pos="360"/>
        </w:tabs>
      </w:pPr>
    </w:lvl>
    <w:lvl w:ilvl="8" w:tplc="2356F72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3405FFA"/>
    <w:multiLevelType w:val="multilevel"/>
    <w:tmpl w:val="FBD27402"/>
    <w:lvl w:ilvl="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4E86E39"/>
    <w:multiLevelType w:val="hybridMultilevel"/>
    <w:tmpl w:val="4C8857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322E1"/>
    <w:multiLevelType w:val="hybridMultilevel"/>
    <w:tmpl w:val="A6B876F8"/>
    <w:lvl w:ilvl="0" w:tplc="560EE49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A2E45A9"/>
    <w:multiLevelType w:val="hybridMultilevel"/>
    <w:tmpl w:val="F97E2042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74D50"/>
    <w:multiLevelType w:val="hybridMultilevel"/>
    <w:tmpl w:val="52D06F2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0E6A1A03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56D11"/>
    <w:multiLevelType w:val="hybridMultilevel"/>
    <w:tmpl w:val="DB1C6A12"/>
    <w:lvl w:ilvl="0" w:tplc="00900C00">
      <w:start w:val="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9" w15:restartNumberingAfterBreak="0">
    <w:nsid w:val="10826CAF"/>
    <w:multiLevelType w:val="hybridMultilevel"/>
    <w:tmpl w:val="A92CA9D4"/>
    <w:lvl w:ilvl="0" w:tplc="0402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0" w15:restartNumberingAfterBreak="0">
    <w:nsid w:val="11C85E6F"/>
    <w:multiLevelType w:val="hybridMultilevel"/>
    <w:tmpl w:val="9F0C05FA"/>
    <w:lvl w:ilvl="0" w:tplc="00900C0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5B2028F"/>
    <w:multiLevelType w:val="hybridMultilevel"/>
    <w:tmpl w:val="CBA6210C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16365BE1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C591A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26C40"/>
    <w:multiLevelType w:val="hybridMultilevel"/>
    <w:tmpl w:val="1E7A9F48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27986"/>
    <w:multiLevelType w:val="hybridMultilevel"/>
    <w:tmpl w:val="98F6AF1C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91"/>
        </w:tabs>
        <w:ind w:left="21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31"/>
        </w:tabs>
        <w:ind w:left="36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51"/>
        </w:tabs>
        <w:ind w:left="43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91"/>
        </w:tabs>
        <w:ind w:left="57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11"/>
        </w:tabs>
        <w:ind w:left="65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31"/>
        </w:tabs>
        <w:ind w:left="7231" w:hanging="360"/>
      </w:pPr>
      <w:rPr>
        <w:rFonts w:ascii="Wingdings" w:hAnsi="Wingdings" w:hint="default"/>
      </w:rPr>
    </w:lvl>
  </w:abstractNum>
  <w:abstractNum w:abstractNumId="16" w15:restartNumberingAfterBreak="0">
    <w:nsid w:val="1FA35D7F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6D90"/>
    <w:multiLevelType w:val="hybridMultilevel"/>
    <w:tmpl w:val="5B32E7AC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251B454C"/>
    <w:multiLevelType w:val="hybridMultilevel"/>
    <w:tmpl w:val="2CA892E2"/>
    <w:lvl w:ilvl="0" w:tplc="B498AD02">
      <w:start w:val="6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 w15:restartNumberingAfterBreak="0">
    <w:nsid w:val="26460DF2"/>
    <w:multiLevelType w:val="hybridMultilevel"/>
    <w:tmpl w:val="9F7AA8AA"/>
    <w:lvl w:ilvl="0" w:tplc="0402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1E1341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82A72F0"/>
    <w:multiLevelType w:val="hybridMultilevel"/>
    <w:tmpl w:val="99168F16"/>
    <w:lvl w:ilvl="0" w:tplc="BBFA153A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  <w:b w:val="0"/>
        <w:color w:val="00000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3BC233EE"/>
    <w:multiLevelType w:val="hybridMultilevel"/>
    <w:tmpl w:val="FBF48B4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3CA5"/>
    <w:multiLevelType w:val="hybridMultilevel"/>
    <w:tmpl w:val="7ABCEBC8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4" w15:restartNumberingAfterBreak="0">
    <w:nsid w:val="4062311E"/>
    <w:multiLevelType w:val="hybridMultilevel"/>
    <w:tmpl w:val="523E7724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A3B90"/>
    <w:multiLevelType w:val="hybridMultilevel"/>
    <w:tmpl w:val="FDC88A7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870C0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2117A"/>
    <w:multiLevelType w:val="hybridMultilevel"/>
    <w:tmpl w:val="F10AAB8C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4E182AA8"/>
    <w:multiLevelType w:val="hybridMultilevel"/>
    <w:tmpl w:val="84E609F0"/>
    <w:lvl w:ilvl="0" w:tplc="911EC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57173"/>
    <w:multiLevelType w:val="hybridMultilevel"/>
    <w:tmpl w:val="D42A0126"/>
    <w:lvl w:ilvl="0" w:tplc="8A34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6722CF8">
      <w:numFmt w:val="none"/>
      <w:lvlText w:val=""/>
      <w:lvlJc w:val="left"/>
      <w:pPr>
        <w:tabs>
          <w:tab w:val="num" w:pos="360"/>
        </w:tabs>
      </w:pPr>
    </w:lvl>
    <w:lvl w:ilvl="2" w:tplc="90DE139A">
      <w:numFmt w:val="none"/>
      <w:lvlText w:val=""/>
      <w:lvlJc w:val="left"/>
      <w:pPr>
        <w:tabs>
          <w:tab w:val="num" w:pos="360"/>
        </w:tabs>
      </w:pPr>
    </w:lvl>
    <w:lvl w:ilvl="3" w:tplc="3F84FE48">
      <w:numFmt w:val="none"/>
      <w:lvlText w:val=""/>
      <w:lvlJc w:val="left"/>
      <w:pPr>
        <w:tabs>
          <w:tab w:val="num" w:pos="360"/>
        </w:tabs>
      </w:pPr>
    </w:lvl>
    <w:lvl w:ilvl="4" w:tplc="95D0B296">
      <w:numFmt w:val="none"/>
      <w:lvlText w:val=""/>
      <w:lvlJc w:val="left"/>
      <w:pPr>
        <w:tabs>
          <w:tab w:val="num" w:pos="360"/>
        </w:tabs>
      </w:pPr>
    </w:lvl>
    <w:lvl w:ilvl="5" w:tplc="AEF0ACF2">
      <w:numFmt w:val="none"/>
      <w:lvlText w:val=""/>
      <w:lvlJc w:val="left"/>
      <w:pPr>
        <w:tabs>
          <w:tab w:val="num" w:pos="360"/>
        </w:tabs>
      </w:pPr>
    </w:lvl>
    <w:lvl w:ilvl="6" w:tplc="54CA4FCE">
      <w:numFmt w:val="none"/>
      <w:lvlText w:val=""/>
      <w:lvlJc w:val="left"/>
      <w:pPr>
        <w:tabs>
          <w:tab w:val="num" w:pos="360"/>
        </w:tabs>
      </w:pPr>
    </w:lvl>
    <w:lvl w:ilvl="7" w:tplc="F8660F34">
      <w:numFmt w:val="none"/>
      <w:lvlText w:val=""/>
      <w:lvlJc w:val="left"/>
      <w:pPr>
        <w:tabs>
          <w:tab w:val="num" w:pos="360"/>
        </w:tabs>
      </w:pPr>
    </w:lvl>
    <w:lvl w:ilvl="8" w:tplc="8270A3B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5C10FE6"/>
    <w:multiLevelType w:val="hybridMultilevel"/>
    <w:tmpl w:val="465A7D78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560532E1"/>
    <w:multiLevelType w:val="hybridMultilevel"/>
    <w:tmpl w:val="4EDCDD82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2" w15:restartNumberingAfterBreak="0">
    <w:nsid w:val="5944609B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9055E"/>
    <w:multiLevelType w:val="hybridMultilevel"/>
    <w:tmpl w:val="50B00382"/>
    <w:lvl w:ilvl="0" w:tplc="00900C0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5" w15:restartNumberingAfterBreak="0">
    <w:nsid w:val="5EEF302A"/>
    <w:multiLevelType w:val="hybridMultilevel"/>
    <w:tmpl w:val="FBD27402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03B0252"/>
    <w:multiLevelType w:val="hybridMultilevel"/>
    <w:tmpl w:val="7F3EE4F0"/>
    <w:lvl w:ilvl="0" w:tplc="9E024070"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65966D24"/>
    <w:multiLevelType w:val="hybridMultilevel"/>
    <w:tmpl w:val="98268A3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2D6686"/>
    <w:multiLevelType w:val="hybridMultilevel"/>
    <w:tmpl w:val="ED3EF08C"/>
    <w:lvl w:ilvl="0" w:tplc="00900C00">
      <w:start w:val="7"/>
      <w:numFmt w:val="bullet"/>
      <w:lvlText w:val=""/>
      <w:lvlJc w:val="left"/>
      <w:pPr>
        <w:tabs>
          <w:tab w:val="num" w:pos="1845"/>
        </w:tabs>
        <w:ind w:left="184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902D50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71C03210"/>
    <w:multiLevelType w:val="hybridMultilevel"/>
    <w:tmpl w:val="E88848DE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0D62A8"/>
    <w:multiLevelType w:val="hybridMultilevel"/>
    <w:tmpl w:val="1C241618"/>
    <w:lvl w:ilvl="0" w:tplc="00900C0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42" w15:restartNumberingAfterBreak="0">
    <w:nsid w:val="75EB03CE"/>
    <w:multiLevelType w:val="hybridMultilevel"/>
    <w:tmpl w:val="2F5E9F54"/>
    <w:lvl w:ilvl="0" w:tplc="00900C00"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  <w:u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B9C5552"/>
    <w:multiLevelType w:val="hybridMultilevel"/>
    <w:tmpl w:val="BE544FAC"/>
    <w:lvl w:ilvl="0" w:tplc="C7DA7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ru-RU"/>
      </w:rPr>
    </w:lvl>
    <w:lvl w:ilvl="1" w:tplc="AA2CF754">
      <w:start w:val="2"/>
      <w:numFmt w:val="bullet"/>
      <w:lvlText w:val="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sz w:val="28"/>
        <w:szCs w:val="28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C63D8"/>
    <w:multiLevelType w:val="multilevel"/>
    <w:tmpl w:val="1C241618"/>
    <w:lvl w:ilvl="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 w16cid:durableId="325208982">
    <w:abstractNumId w:val="43"/>
  </w:num>
  <w:num w:numId="2" w16cid:durableId="147017239">
    <w:abstractNumId w:val="37"/>
  </w:num>
  <w:num w:numId="3" w16cid:durableId="275722482">
    <w:abstractNumId w:val="18"/>
  </w:num>
  <w:num w:numId="4" w16cid:durableId="131294094">
    <w:abstractNumId w:val="9"/>
  </w:num>
  <w:num w:numId="5" w16cid:durableId="1169638662">
    <w:abstractNumId w:val="27"/>
  </w:num>
  <w:num w:numId="6" w16cid:durableId="1560046478">
    <w:abstractNumId w:val="31"/>
  </w:num>
  <w:num w:numId="7" w16cid:durableId="785007406">
    <w:abstractNumId w:val="23"/>
  </w:num>
  <w:num w:numId="8" w16cid:durableId="114445773">
    <w:abstractNumId w:val="17"/>
  </w:num>
  <w:num w:numId="9" w16cid:durableId="1838379938">
    <w:abstractNumId w:val="3"/>
  </w:num>
  <w:num w:numId="10" w16cid:durableId="1021669288">
    <w:abstractNumId w:val="28"/>
  </w:num>
  <w:num w:numId="11" w16cid:durableId="734473360">
    <w:abstractNumId w:val="1"/>
  </w:num>
  <w:num w:numId="12" w16cid:durableId="1798715078">
    <w:abstractNumId w:val="19"/>
  </w:num>
  <w:num w:numId="13" w16cid:durableId="1668054748">
    <w:abstractNumId w:val="36"/>
  </w:num>
  <w:num w:numId="14" w16cid:durableId="1278291394">
    <w:abstractNumId w:val="10"/>
  </w:num>
  <w:num w:numId="15" w16cid:durableId="1284727624">
    <w:abstractNumId w:val="39"/>
  </w:num>
  <w:num w:numId="16" w16cid:durableId="937324956">
    <w:abstractNumId w:val="15"/>
  </w:num>
  <w:num w:numId="17" w16cid:durableId="2054697257">
    <w:abstractNumId w:val="32"/>
  </w:num>
  <w:num w:numId="18" w16cid:durableId="883950037">
    <w:abstractNumId w:val="30"/>
  </w:num>
  <w:num w:numId="19" w16cid:durableId="1315643416">
    <w:abstractNumId w:val="20"/>
  </w:num>
  <w:num w:numId="20" w16cid:durableId="1978532254">
    <w:abstractNumId w:val="35"/>
  </w:num>
  <w:num w:numId="21" w16cid:durableId="272901085">
    <w:abstractNumId w:val="2"/>
  </w:num>
  <w:num w:numId="22" w16cid:durableId="1975014047">
    <w:abstractNumId w:val="21"/>
  </w:num>
  <w:num w:numId="23" w16cid:durableId="1805586637">
    <w:abstractNumId w:val="38"/>
  </w:num>
  <w:num w:numId="24" w16cid:durableId="1818565416">
    <w:abstractNumId w:val="41"/>
  </w:num>
  <w:num w:numId="25" w16cid:durableId="345715400">
    <w:abstractNumId w:val="42"/>
  </w:num>
  <w:num w:numId="26" w16cid:durableId="63794435">
    <w:abstractNumId w:val="45"/>
  </w:num>
  <w:num w:numId="27" w16cid:durableId="492179761">
    <w:abstractNumId w:val="8"/>
  </w:num>
  <w:num w:numId="28" w16cid:durableId="502546216">
    <w:abstractNumId w:val="34"/>
  </w:num>
  <w:num w:numId="29" w16cid:durableId="614942192">
    <w:abstractNumId w:val="26"/>
  </w:num>
  <w:num w:numId="30" w16cid:durableId="487399543">
    <w:abstractNumId w:val="22"/>
  </w:num>
  <w:num w:numId="31" w16cid:durableId="488594299">
    <w:abstractNumId w:val="13"/>
  </w:num>
  <w:num w:numId="32" w16cid:durableId="154927901">
    <w:abstractNumId w:val="0"/>
  </w:num>
  <w:num w:numId="33" w16cid:durableId="1599175706">
    <w:abstractNumId w:val="7"/>
  </w:num>
  <w:num w:numId="34" w16cid:durableId="521747227">
    <w:abstractNumId w:val="11"/>
  </w:num>
  <w:num w:numId="35" w16cid:durableId="1789617992">
    <w:abstractNumId w:val="16"/>
  </w:num>
  <w:num w:numId="36" w16cid:durableId="46147922">
    <w:abstractNumId w:val="6"/>
  </w:num>
  <w:num w:numId="37" w16cid:durableId="1324817485">
    <w:abstractNumId w:val="12"/>
  </w:num>
  <w:num w:numId="38" w16cid:durableId="1470900504">
    <w:abstractNumId w:val="14"/>
  </w:num>
  <w:num w:numId="39" w16cid:durableId="487751018">
    <w:abstractNumId w:val="24"/>
  </w:num>
  <w:num w:numId="40" w16cid:durableId="1890418466">
    <w:abstractNumId w:val="29"/>
  </w:num>
  <w:num w:numId="41" w16cid:durableId="1006783588">
    <w:abstractNumId w:val="5"/>
  </w:num>
  <w:num w:numId="42" w16cid:durableId="788208382">
    <w:abstractNumId w:val="40"/>
  </w:num>
  <w:num w:numId="43" w16cid:durableId="1056977194">
    <w:abstractNumId w:val="25"/>
  </w:num>
  <w:num w:numId="44" w16cid:durableId="1668942073">
    <w:abstractNumId w:val="4"/>
  </w:num>
  <w:num w:numId="45" w16cid:durableId="1369793048">
    <w:abstractNumId w:val="44"/>
  </w:num>
  <w:num w:numId="46" w16cid:durableId="9280083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Yuy7qlxNhQpg/OhiYZFYtdTqvv2pSR7hG0piZEmh54hXi2FCmorO/8MLL7QMBi4WAJye+kAM1OKjQ+tYjfdLA==" w:salt="M6fpHsDnz07UD0/GTMuSog=="/>
  <w:defaultTabStop w:val="706"/>
  <w:hyphenationZone w:val="425"/>
  <w:noPunctuationKerning/>
  <w:characterSpacingControl w:val="doNotCompress"/>
  <w:hdrShapeDefaults>
    <o:shapedefaults v:ext="edit" spidmax="2050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1D"/>
    <w:rsid w:val="000043DF"/>
    <w:rsid w:val="00005C39"/>
    <w:rsid w:val="0000676B"/>
    <w:rsid w:val="000075C9"/>
    <w:rsid w:val="00010074"/>
    <w:rsid w:val="00011B0D"/>
    <w:rsid w:val="000162FF"/>
    <w:rsid w:val="00017DF5"/>
    <w:rsid w:val="00020C09"/>
    <w:rsid w:val="00020C8F"/>
    <w:rsid w:val="00023575"/>
    <w:rsid w:val="00025ECF"/>
    <w:rsid w:val="0002751F"/>
    <w:rsid w:val="00030312"/>
    <w:rsid w:val="000308FE"/>
    <w:rsid w:val="00032AB6"/>
    <w:rsid w:val="000333F0"/>
    <w:rsid w:val="000351DF"/>
    <w:rsid w:val="00042F1E"/>
    <w:rsid w:val="00043B34"/>
    <w:rsid w:val="00045FDC"/>
    <w:rsid w:val="000507DD"/>
    <w:rsid w:val="00053EB3"/>
    <w:rsid w:val="00054524"/>
    <w:rsid w:val="00054BF1"/>
    <w:rsid w:val="00056724"/>
    <w:rsid w:val="0006085C"/>
    <w:rsid w:val="00060B8F"/>
    <w:rsid w:val="0006394F"/>
    <w:rsid w:val="00063EE5"/>
    <w:rsid w:val="0006435B"/>
    <w:rsid w:val="000649A9"/>
    <w:rsid w:val="00064C82"/>
    <w:rsid w:val="000655ED"/>
    <w:rsid w:val="00076AD9"/>
    <w:rsid w:val="000817CD"/>
    <w:rsid w:val="00084614"/>
    <w:rsid w:val="00086845"/>
    <w:rsid w:val="0008694B"/>
    <w:rsid w:val="00086A6C"/>
    <w:rsid w:val="00091FB5"/>
    <w:rsid w:val="000932CE"/>
    <w:rsid w:val="0009438B"/>
    <w:rsid w:val="00094C03"/>
    <w:rsid w:val="00094F2E"/>
    <w:rsid w:val="000A20B2"/>
    <w:rsid w:val="000A4B26"/>
    <w:rsid w:val="000A4CCE"/>
    <w:rsid w:val="000A527D"/>
    <w:rsid w:val="000B2863"/>
    <w:rsid w:val="000B52C4"/>
    <w:rsid w:val="000C3E38"/>
    <w:rsid w:val="000D0734"/>
    <w:rsid w:val="000D35F5"/>
    <w:rsid w:val="000D5080"/>
    <w:rsid w:val="000D6DFD"/>
    <w:rsid w:val="000E1C46"/>
    <w:rsid w:val="000F044F"/>
    <w:rsid w:val="000F0E58"/>
    <w:rsid w:val="000F42CD"/>
    <w:rsid w:val="001000F8"/>
    <w:rsid w:val="001058A6"/>
    <w:rsid w:val="00111BD0"/>
    <w:rsid w:val="0011690B"/>
    <w:rsid w:val="00121AE3"/>
    <w:rsid w:val="00124123"/>
    <w:rsid w:val="0013093F"/>
    <w:rsid w:val="001314F5"/>
    <w:rsid w:val="00134F50"/>
    <w:rsid w:val="001369AC"/>
    <w:rsid w:val="0014020F"/>
    <w:rsid w:val="00141383"/>
    <w:rsid w:val="00144DB3"/>
    <w:rsid w:val="00151B05"/>
    <w:rsid w:val="00155287"/>
    <w:rsid w:val="00156F34"/>
    <w:rsid w:val="00166E98"/>
    <w:rsid w:val="00170446"/>
    <w:rsid w:val="001733FF"/>
    <w:rsid w:val="00176E37"/>
    <w:rsid w:val="001777A8"/>
    <w:rsid w:val="00177FA3"/>
    <w:rsid w:val="0018351E"/>
    <w:rsid w:val="001915D7"/>
    <w:rsid w:val="00191F24"/>
    <w:rsid w:val="001947BB"/>
    <w:rsid w:val="00195136"/>
    <w:rsid w:val="00195333"/>
    <w:rsid w:val="00197663"/>
    <w:rsid w:val="001A0CA5"/>
    <w:rsid w:val="001A3ED5"/>
    <w:rsid w:val="001B787D"/>
    <w:rsid w:val="001C78A8"/>
    <w:rsid w:val="001D1ACB"/>
    <w:rsid w:val="001D6C85"/>
    <w:rsid w:val="001E3B5D"/>
    <w:rsid w:val="001E41DC"/>
    <w:rsid w:val="001E51E7"/>
    <w:rsid w:val="001F29BC"/>
    <w:rsid w:val="0021014D"/>
    <w:rsid w:val="0021324B"/>
    <w:rsid w:val="002149BE"/>
    <w:rsid w:val="002230B3"/>
    <w:rsid w:val="00224A0D"/>
    <w:rsid w:val="0022530E"/>
    <w:rsid w:val="00225CC6"/>
    <w:rsid w:val="002266FD"/>
    <w:rsid w:val="00227237"/>
    <w:rsid w:val="00231EE5"/>
    <w:rsid w:val="00231F0C"/>
    <w:rsid w:val="00233B90"/>
    <w:rsid w:val="00233CC8"/>
    <w:rsid w:val="002367A3"/>
    <w:rsid w:val="00240ABD"/>
    <w:rsid w:val="00240B9C"/>
    <w:rsid w:val="00244F0B"/>
    <w:rsid w:val="00250D08"/>
    <w:rsid w:val="00254797"/>
    <w:rsid w:val="00256B6F"/>
    <w:rsid w:val="0026675D"/>
    <w:rsid w:val="00266788"/>
    <w:rsid w:val="00270769"/>
    <w:rsid w:val="00271CE8"/>
    <w:rsid w:val="00283465"/>
    <w:rsid w:val="002867EE"/>
    <w:rsid w:val="0028703B"/>
    <w:rsid w:val="00292C75"/>
    <w:rsid w:val="002A0ED1"/>
    <w:rsid w:val="002A1DA5"/>
    <w:rsid w:val="002A4C9A"/>
    <w:rsid w:val="002A533E"/>
    <w:rsid w:val="002B46C0"/>
    <w:rsid w:val="002B7544"/>
    <w:rsid w:val="002C121C"/>
    <w:rsid w:val="002C528D"/>
    <w:rsid w:val="002C71B5"/>
    <w:rsid w:val="002D1CF2"/>
    <w:rsid w:val="002D1FC5"/>
    <w:rsid w:val="002D24E7"/>
    <w:rsid w:val="002E0864"/>
    <w:rsid w:val="002E2EAE"/>
    <w:rsid w:val="002E736A"/>
    <w:rsid w:val="002E7C94"/>
    <w:rsid w:val="002F1447"/>
    <w:rsid w:val="002F3A70"/>
    <w:rsid w:val="002F4618"/>
    <w:rsid w:val="002F5137"/>
    <w:rsid w:val="00303221"/>
    <w:rsid w:val="00303556"/>
    <w:rsid w:val="003047C2"/>
    <w:rsid w:val="00306B67"/>
    <w:rsid w:val="00313BB2"/>
    <w:rsid w:val="003164FD"/>
    <w:rsid w:val="003224BC"/>
    <w:rsid w:val="00322812"/>
    <w:rsid w:val="00323776"/>
    <w:rsid w:val="003318E0"/>
    <w:rsid w:val="00331B8A"/>
    <w:rsid w:val="00331C91"/>
    <w:rsid w:val="00332FCE"/>
    <w:rsid w:val="00333189"/>
    <w:rsid w:val="00336C30"/>
    <w:rsid w:val="00337A71"/>
    <w:rsid w:val="00341547"/>
    <w:rsid w:val="00344428"/>
    <w:rsid w:val="0035096A"/>
    <w:rsid w:val="00352E96"/>
    <w:rsid w:val="0035791C"/>
    <w:rsid w:val="003607E9"/>
    <w:rsid w:val="00362CBA"/>
    <w:rsid w:val="00364655"/>
    <w:rsid w:val="003659CA"/>
    <w:rsid w:val="00372892"/>
    <w:rsid w:val="003738E4"/>
    <w:rsid w:val="0037675A"/>
    <w:rsid w:val="003834C4"/>
    <w:rsid w:val="00383622"/>
    <w:rsid w:val="00383AC4"/>
    <w:rsid w:val="00385688"/>
    <w:rsid w:val="003949F2"/>
    <w:rsid w:val="003972C9"/>
    <w:rsid w:val="003974FF"/>
    <w:rsid w:val="003A1C78"/>
    <w:rsid w:val="003A1F5F"/>
    <w:rsid w:val="003A605F"/>
    <w:rsid w:val="003A73E9"/>
    <w:rsid w:val="003B176C"/>
    <w:rsid w:val="003B381C"/>
    <w:rsid w:val="003B3C3B"/>
    <w:rsid w:val="003C0328"/>
    <w:rsid w:val="003C046E"/>
    <w:rsid w:val="003C2AFC"/>
    <w:rsid w:val="003C3E67"/>
    <w:rsid w:val="003C774B"/>
    <w:rsid w:val="003D230B"/>
    <w:rsid w:val="003D539A"/>
    <w:rsid w:val="003D6343"/>
    <w:rsid w:val="003D77D7"/>
    <w:rsid w:val="003E0C25"/>
    <w:rsid w:val="003E13C4"/>
    <w:rsid w:val="003E42B6"/>
    <w:rsid w:val="003E4C33"/>
    <w:rsid w:val="003E6143"/>
    <w:rsid w:val="003F1FC4"/>
    <w:rsid w:val="003F25B3"/>
    <w:rsid w:val="00414392"/>
    <w:rsid w:val="00417143"/>
    <w:rsid w:val="004173AA"/>
    <w:rsid w:val="00425410"/>
    <w:rsid w:val="00425FD4"/>
    <w:rsid w:val="004261DA"/>
    <w:rsid w:val="00431607"/>
    <w:rsid w:val="0043592D"/>
    <w:rsid w:val="00436BF3"/>
    <w:rsid w:val="00440F86"/>
    <w:rsid w:val="004436EE"/>
    <w:rsid w:val="004470F0"/>
    <w:rsid w:val="004508BC"/>
    <w:rsid w:val="00453EBB"/>
    <w:rsid w:val="0046162B"/>
    <w:rsid w:val="00473987"/>
    <w:rsid w:val="00473C9B"/>
    <w:rsid w:val="0047514E"/>
    <w:rsid w:val="00483559"/>
    <w:rsid w:val="0048431F"/>
    <w:rsid w:val="00487874"/>
    <w:rsid w:val="004905E1"/>
    <w:rsid w:val="004A5C8D"/>
    <w:rsid w:val="004A760F"/>
    <w:rsid w:val="004A7687"/>
    <w:rsid w:val="004B42BB"/>
    <w:rsid w:val="004C0331"/>
    <w:rsid w:val="004C1DF5"/>
    <w:rsid w:val="004C52F6"/>
    <w:rsid w:val="004D1F5B"/>
    <w:rsid w:val="004D22EF"/>
    <w:rsid w:val="004D51B9"/>
    <w:rsid w:val="004D64FF"/>
    <w:rsid w:val="004E3BC0"/>
    <w:rsid w:val="004E5EFB"/>
    <w:rsid w:val="004F08D7"/>
    <w:rsid w:val="004F2539"/>
    <w:rsid w:val="004F2ED7"/>
    <w:rsid w:val="004F42A3"/>
    <w:rsid w:val="00501D05"/>
    <w:rsid w:val="00503060"/>
    <w:rsid w:val="00520A06"/>
    <w:rsid w:val="00533962"/>
    <w:rsid w:val="005349BE"/>
    <w:rsid w:val="005459EB"/>
    <w:rsid w:val="005535C2"/>
    <w:rsid w:val="00553727"/>
    <w:rsid w:val="00554C76"/>
    <w:rsid w:val="005605EA"/>
    <w:rsid w:val="00561A59"/>
    <w:rsid w:val="00565443"/>
    <w:rsid w:val="00567C81"/>
    <w:rsid w:val="00573B03"/>
    <w:rsid w:val="00574089"/>
    <w:rsid w:val="00577005"/>
    <w:rsid w:val="005774B3"/>
    <w:rsid w:val="005854F6"/>
    <w:rsid w:val="00587751"/>
    <w:rsid w:val="00590205"/>
    <w:rsid w:val="00597886"/>
    <w:rsid w:val="005A4F9B"/>
    <w:rsid w:val="005B0F88"/>
    <w:rsid w:val="005B21EA"/>
    <w:rsid w:val="005B221D"/>
    <w:rsid w:val="005B7512"/>
    <w:rsid w:val="005B7B55"/>
    <w:rsid w:val="005C21C7"/>
    <w:rsid w:val="005C447A"/>
    <w:rsid w:val="005C6372"/>
    <w:rsid w:val="005C7CA1"/>
    <w:rsid w:val="005C7E72"/>
    <w:rsid w:val="005D3CEA"/>
    <w:rsid w:val="005D3F91"/>
    <w:rsid w:val="005D56CE"/>
    <w:rsid w:val="005D6EA8"/>
    <w:rsid w:val="005E268B"/>
    <w:rsid w:val="005E38AF"/>
    <w:rsid w:val="005E47C4"/>
    <w:rsid w:val="005E6944"/>
    <w:rsid w:val="005E6C4E"/>
    <w:rsid w:val="005F6360"/>
    <w:rsid w:val="005F72BD"/>
    <w:rsid w:val="00601160"/>
    <w:rsid w:val="00605EF3"/>
    <w:rsid w:val="00606416"/>
    <w:rsid w:val="0060788C"/>
    <w:rsid w:val="00612948"/>
    <w:rsid w:val="00615AA4"/>
    <w:rsid w:val="006216AD"/>
    <w:rsid w:val="00626864"/>
    <w:rsid w:val="0063430A"/>
    <w:rsid w:val="00642812"/>
    <w:rsid w:val="00644364"/>
    <w:rsid w:val="006456BD"/>
    <w:rsid w:val="00650E4F"/>
    <w:rsid w:val="00653427"/>
    <w:rsid w:val="006572E2"/>
    <w:rsid w:val="00660F7B"/>
    <w:rsid w:val="00666A94"/>
    <w:rsid w:val="00667087"/>
    <w:rsid w:val="006677C9"/>
    <w:rsid w:val="0067650D"/>
    <w:rsid w:val="00681107"/>
    <w:rsid w:val="00682C5F"/>
    <w:rsid w:val="00685D3D"/>
    <w:rsid w:val="0068644F"/>
    <w:rsid w:val="0069018C"/>
    <w:rsid w:val="0069032F"/>
    <w:rsid w:val="00694563"/>
    <w:rsid w:val="006A23D8"/>
    <w:rsid w:val="006A3333"/>
    <w:rsid w:val="006A4E5B"/>
    <w:rsid w:val="006A5716"/>
    <w:rsid w:val="006A6AD6"/>
    <w:rsid w:val="006A7F68"/>
    <w:rsid w:val="006B00BD"/>
    <w:rsid w:val="006B0270"/>
    <w:rsid w:val="006B3216"/>
    <w:rsid w:val="006B35C8"/>
    <w:rsid w:val="006B3B24"/>
    <w:rsid w:val="006B720B"/>
    <w:rsid w:val="006C71E0"/>
    <w:rsid w:val="006D180A"/>
    <w:rsid w:val="006D1AE6"/>
    <w:rsid w:val="006D484F"/>
    <w:rsid w:val="006D4A38"/>
    <w:rsid w:val="006D7CAB"/>
    <w:rsid w:val="006E10B1"/>
    <w:rsid w:val="006E2260"/>
    <w:rsid w:val="006E7000"/>
    <w:rsid w:val="006E758B"/>
    <w:rsid w:val="006E7EB1"/>
    <w:rsid w:val="006F0555"/>
    <w:rsid w:val="006F6AF4"/>
    <w:rsid w:val="006F6DC3"/>
    <w:rsid w:val="00706D32"/>
    <w:rsid w:val="00710694"/>
    <w:rsid w:val="007128B6"/>
    <w:rsid w:val="00715696"/>
    <w:rsid w:val="00717E1D"/>
    <w:rsid w:val="007204D7"/>
    <w:rsid w:val="00726534"/>
    <w:rsid w:val="007314CC"/>
    <w:rsid w:val="00733057"/>
    <w:rsid w:val="00734359"/>
    <w:rsid w:val="007352C4"/>
    <w:rsid w:val="007362E0"/>
    <w:rsid w:val="00740A52"/>
    <w:rsid w:val="00740A9B"/>
    <w:rsid w:val="00743F1A"/>
    <w:rsid w:val="00744BF1"/>
    <w:rsid w:val="00746463"/>
    <w:rsid w:val="0075328E"/>
    <w:rsid w:val="007609CA"/>
    <w:rsid w:val="00763480"/>
    <w:rsid w:val="00763E1A"/>
    <w:rsid w:val="0076431F"/>
    <w:rsid w:val="0076614F"/>
    <w:rsid w:val="007669F0"/>
    <w:rsid w:val="00773BCF"/>
    <w:rsid w:val="00774B1D"/>
    <w:rsid w:val="007754B8"/>
    <w:rsid w:val="00775BA2"/>
    <w:rsid w:val="007772AD"/>
    <w:rsid w:val="00784CF2"/>
    <w:rsid w:val="00786FE9"/>
    <w:rsid w:val="0079135F"/>
    <w:rsid w:val="007A07A7"/>
    <w:rsid w:val="007B1FE5"/>
    <w:rsid w:val="007B3F39"/>
    <w:rsid w:val="007C2C08"/>
    <w:rsid w:val="007C4267"/>
    <w:rsid w:val="007D2315"/>
    <w:rsid w:val="007D3D02"/>
    <w:rsid w:val="007D4BBC"/>
    <w:rsid w:val="007D5512"/>
    <w:rsid w:val="007E2A85"/>
    <w:rsid w:val="007E32D3"/>
    <w:rsid w:val="007E5231"/>
    <w:rsid w:val="007E5578"/>
    <w:rsid w:val="007E5C18"/>
    <w:rsid w:val="007E7267"/>
    <w:rsid w:val="007F1CFB"/>
    <w:rsid w:val="007F57D0"/>
    <w:rsid w:val="007F61FC"/>
    <w:rsid w:val="007F65AB"/>
    <w:rsid w:val="007F65B8"/>
    <w:rsid w:val="007F67D6"/>
    <w:rsid w:val="0080378A"/>
    <w:rsid w:val="0080505E"/>
    <w:rsid w:val="00806E31"/>
    <w:rsid w:val="00807019"/>
    <w:rsid w:val="0081253F"/>
    <w:rsid w:val="0081325A"/>
    <w:rsid w:val="00813B95"/>
    <w:rsid w:val="0081581E"/>
    <w:rsid w:val="008159EC"/>
    <w:rsid w:val="00816C89"/>
    <w:rsid w:val="0082288C"/>
    <w:rsid w:val="008270FB"/>
    <w:rsid w:val="00827930"/>
    <w:rsid w:val="00830BC5"/>
    <w:rsid w:val="008313F8"/>
    <w:rsid w:val="0083464A"/>
    <w:rsid w:val="00836262"/>
    <w:rsid w:val="00840B8D"/>
    <w:rsid w:val="00841377"/>
    <w:rsid w:val="0084772A"/>
    <w:rsid w:val="00852023"/>
    <w:rsid w:val="00854423"/>
    <w:rsid w:val="008562A3"/>
    <w:rsid w:val="0086075A"/>
    <w:rsid w:val="00862666"/>
    <w:rsid w:val="0086580F"/>
    <w:rsid w:val="008674FF"/>
    <w:rsid w:val="00867F37"/>
    <w:rsid w:val="00870FD5"/>
    <w:rsid w:val="00874B50"/>
    <w:rsid w:val="0087582E"/>
    <w:rsid w:val="00875DC7"/>
    <w:rsid w:val="00880179"/>
    <w:rsid w:val="008809DD"/>
    <w:rsid w:val="008855B9"/>
    <w:rsid w:val="008932D5"/>
    <w:rsid w:val="00895DAC"/>
    <w:rsid w:val="008973AD"/>
    <w:rsid w:val="008A13B0"/>
    <w:rsid w:val="008A4895"/>
    <w:rsid w:val="008A647E"/>
    <w:rsid w:val="008B2E2A"/>
    <w:rsid w:val="008B5440"/>
    <w:rsid w:val="008B6AFE"/>
    <w:rsid w:val="008C3763"/>
    <w:rsid w:val="008C5C22"/>
    <w:rsid w:val="008D0E5B"/>
    <w:rsid w:val="008D1147"/>
    <w:rsid w:val="008D142D"/>
    <w:rsid w:val="008D4367"/>
    <w:rsid w:val="008D4754"/>
    <w:rsid w:val="008D4C4C"/>
    <w:rsid w:val="008D502F"/>
    <w:rsid w:val="008D7546"/>
    <w:rsid w:val="008E15A9"/>
    <w:rsid w:val="008E2145"/>
    <w:rsid w:val="008E5363"/>
    <w:rsid w:val="008E6AB3"/>
    <w:rsid w:val="008F3B90"/>
    <w:rsid w:val="008F6EAC"/>
    <w:rsid w:val="00900435"/>
    <w:rsid w:val="00901C6B"/>
    <w:rsid w:val="00907711"/>
    <w:rsid w:val="00910CBE"/>
    <w:rsid w:val="009117E6"/>
    <w:rsid w:val="009147FA"/>
    <w:rsid w:val="00917745"/>
    <w:rsid w:val="00917BFA"/>
    <w:rsid w:val="00921320"/>
    <w:rsid w:val="00921960"/>
    <w:rsid w:val="0092318E"/>
    <w:rsid w:val="00924BAD"/>
    <w:rsid w:val="00927E7D"/>
    <w:rsid w:val="00933F46"/>
    <w:rsid w:val="00937171"/>
    <w:rsid w:val="0093766D"/>
    <w:rsid w:val="009404C2"/>
    <w:rsid w:val="00940F87"/>
    <w:rsid w:val="00941339"/>
    <w:rsid w:val="009436F2"/>
    <w:rsid w:val="009437C4"/>
    <w:rsid w:val="0094583A"/>
    <w:rsid w:val="00951AB4"/>
    <w:rsid w:val="00954EA5"/>
    <w:rsid w:val="009550AC"/>
    <w:rsid w:val="009553FC"/>
    <w:rsid w:val="00957C7B"/>
    <w:rsid w:val="00962155"/>
    <w:rsid w:val="00967462"/>
    <w:rsid w:val="009674B3"/>
    <w:rsid w:val="0097039B"/>
    <w:rsid w:val="0097117F"/>
    <w:rsid w:val="009756E3"/>
    <w:rsid w:val="00975A63"/>
    <w:rsid w:val="00976BF9"/>
    <w:rsid w:val="00986B90"/>
    <w:rsid w:val="00987BFB"/>
    <w:rsid w:val="00987CF8"/>
    <w:rsid w:val="0099117C"/>
    <w:rsid w:val="00991FC7"/>
    <w:rsid w:val="009924E7"/>
    <w:rsid w:val="00994805"/>
    <w:rsid w:val="009B2115"/>
    <w:rsid w:val="009B4D25"/>
    <w:rsid w:val="009B6307"/>
    <w:rsid w:val="009C1F6B"/>
    <w:rsid w:val="009C2A57"/>
    <w:rsid w:val="009C74E2"/>
    <w:rsid w:val="009E1121"/>
    <w:rsid w:val="009E1DF2"/>
    <w:rsid w:val="009E21DD"/>
    <w:rsid w:val="009E5624"/>
    <w:rsid w:val="009E753B"/>
    <w:rsid w:val="009F1169"/>
    <w:rsid w:val="00A01316"/>
    <w:rsid w:val="00A01901"/>
    <w:rsid w:val="00A01932"/>
    <w:rsid w:val="00A07CF3"/>
    <w:rsid w:val="00A10FB1"/>
    <w:rsid w:val="00A11875"/>
    <w:rsid w:val="00A13646"/>
    <w:rsid w:val="00A152BF"/>
    <w:rsid w:val="00A173DE"/>
    <w:rsid w:val="00A1764A"/>
    <w:rsid w:val="00A22C1D"/>
    <w:rsid w:val="00A2496D"/>
    <w:rsid w:val="00A316A9"/>
    <w:rsid w:val="00A350D3"/>
    <w:rsid w:val="00A36779"/>
    <w:rsid w:val="00A37427"/>
    <w:rsid w:val="00A40BA6"/>
    <w:rsid w:val="00A553D2"/>
    <w:rsid w:val="00A55F77"/>
    <w:rsid w:val="00A57E52"/>
    <w:rsid w:val="00A652DC"/>
    <w:rsid w:val="00A66F01"/>
    <w:rsid w:val="00A7387D"/>
    <w:rsid w:val="00A74534"/>
    <w:rsid w:val="00A751CF"/>
    <w:rsid w:val="00A75BF1"/>
    <w:rsid w:val="00A7709E"/>
    <w:rsid w:val="00A80432"/>
    <w:rsid w:val="00A80A80"/>
    <w:rsid w:val="00A81200"/>
    <w:rsid w:val="00A85DED"/>
    <w:rsid w:val="00A90914"/>
    <w:rsid w:val="00A90C0E"/>
    <w:rsid w:val="00A91E9F"/>
    <w:rsid w:val="00A9289C"/>
    <w:rsid w:val="00A93A7F"/>
    <w:rsid w:val="00AA22B3"/>
    <w:rsid w:val="00AA24F2"/>
    <w:rsid w:val="00AA273B"/>
    <w:rsid w:val="00AB2F5C"/>
    <w:rsid w:val="00AB3161"/>
    <w:rsid w:val="00AB4C51"/>
    <w:rsid w:val="00AC2F47"/>
    <w:rsid w:val="00AC3628"/>
    <w:rsid w:val="00AC43F2"/>
    <w:rsid w:val="00AC4ED5"/>
    <w:rsid w:val="00AD1057"/>
    <w:rsid w:val="00AD4829"/>
    <w:rsid w:val="00AD78C4"/>
    <w:rsid w:val="00AE1B29"/>
    <w:rsid w:val="00AE76AD"/>
    <w:rsid w:val="00AF1595"/>
    <w:rsid w:val="00AF533B"/>
    <w:rsid w:val="00AF5473"/>
    <w:rsid w:val="00AF6B6C"/>
    <w:rsid w:val="00B0047F"/>
    <w:rsid w:val="00B011BB"/>
    <w:rsid w:val="00B01876"/>
    <w:rsid w:val="00B01FE1"/>
    <w:rsid w:val="00B07F99"/>
    <w:rsid w:val="00B10094"/>
    <w:rsid w:val="00B11DEF"/>
    <w:rsid w:val="00B12924"/>
    <w:rsid w:val="00B1363F"/>
    <w:rsid w:val="00B13D2B"/>
    <w:rsid w:val="00B1437F"/>
    <w:rsid w:val="00B22138"/>
    <w:rsid w:val="00B24448"/>
    <w:rsid w:val="00B24765"/>
    <w:rsid w:val="00B25F0A"/>
    <w:rsid w:val="00B26071"/>
    <w:rsid w:val="00B30ACC"/>
    <w:rsid w:val="00B311CC"/>
    <w:rsid w:val="00B34FD6"/>
    <w:rsid w:val="00B373A7"/>
    <w:rsid w:val="00B41DC6"/>
    <w:rsid w:val="00B42F5A"/>
    <w:rsid w:val="00B44EA2"/>
    <w:rsid w:val="00B50F26"/>
    <w:rsid w:val="00B5114A"/>
    <w:rsid w:val="00B520A3"/>
    <w:rsid w:val="00B52C5F"/>
    <w:rsid w:val="00B61DFF"/>
    <w:rsid w:val="00B634CA"/>
    <w:rsid w:val="00B6494C"/>
    <w:rsid w:val="00B6520A"/>
    <w:rsid w:val="00B655FE"/>
    <w:rsid w:val="00B67437"/>
    <w:rsid w:val="00B7538D"/>
    <w:rsid w:val="00B7558B"/>
    <w:rsid w:val="00B768C5"/>
    <w:rsid w:val="00B81AE0"/>
    <w:rsid w:val="00B901EB"/>
    <w:rsid w:val="00B919B9"/>
    <w:rsid w:val="00BA662C"/>
    <w:rsid w:val="00BA6EB2"/>
    <w:rsid w:val="00BC0A18"/>
    <w:rsid w:val="00BC2017"/>
    <w:rsid w:val="00BC5FB9"/>
    <w:rsid w:val="00BD4011"/>
    <w:rsid w:val="00BD527B"/>
    <w:rsid w:val="00BD6215"/>
    <w:rsid w:val="00BD6630"/>
    <w:rsid w:val="00BD6C2B"/>
    <w:rsid w:val="00BE1B3F"/>
    <w:rsid w:val="00BE4C8B"/>
    <w:rsid w:val="00BE592A"/>
    <w:rsid w:val="00BE6C7F"/>
    <w:rsid w:val="00BE7535"/>
    <w:rsid w:val="00BF275F"/>
    <w:rsid w:val="00BF3308"/>
    <w:rsid w:val="00BF34E9"/>
    <w:rsid w:val="00BF5534"/>
    <w:rsid w:val="00BF634D"/>
    <w:rsid w:val="00C02861"/>
    <w:rsid w:val="00C069F4"/>
    <w:rsid w:val="00C07DC3"/>
    <w:rsid w:val="00C1108B"/>
    <w:rsid w:val="00C11320"/>
    <w:rsid w:val="00C12CF3"/>
    <w:rsid w:val="00C1369F"/>
    <w:rsid w:val="00C17C29"/>
    <w:rsid w:val="00C2532A"/>
    <w:rsid w:val="00C30DEC"/>
    <w:rsid w:val="00C31EE9"/>
    <w:rsid w:val="00C34DE2"/>
    <w:rsid w:val="00C36184"/>
    <w:rsid w:val="00C414EF"/>
    <w:rsid w:val="00C43F32"/>
    <w:rsid w:val="00C44ACA"/>
    <w:rsid w:val="00C45CEE"/>
    <w:rsid w:val="00C464C9"/>
    <w:rsid w:val="00C473D4"/>
    <w:rsid w:val="00C531C7"/>
    <w:rsid w:val="00C56EAD"/>
    <w:rsid w:val="00C62938"/>
    <w:rsid w:val="00C652F0"/>
    <w:rsid w:val="00C66C4E"/>
    <w:rsid w:val="00C730ED"/>
    <w:rsid w:val="00C76476"/>
    <w:rsid w:val="00C80144"/>
    <w:rsid w:val="00C81A7F"/>
    <w:rsid w:val="00C90499"/>
    <w:rsid w:val="00C95820"/>
    <w:rsid w:val="00C95CAC"/>
    <w:rsid w:val="00CA0992"/>
    <w:rsid w:val="00CA6E43"/>
    <w:rsid w:val="00CA7E42"/>
    <w:rsid w:val="00CB2E90"/>
    <w:rsid w:val="00CC0CD2"/>
    <w:rsid w:val="00CC322E"/>
    <w:rsid w:val="00CC373B"/>
    <w:rsid w:val="00CC62A7"/>
    <w:rsid w:val="00CC75FC"/>
    <w:rsid w:val="00CC7AB6"/>
    <w:rsid w:val="00CD3052"/>
    <w:rsid w:val="00CD51F7"/>
    <w:rsid w:val="00CD592E"/>
    <w:rsid w:val="00CD5B3A"/>
    <w:rsid w:val="00CE0542"/>
    <w:rsid w:val="00CE122E"/>
    <w:rsid w:val="00CE3B47"/>
    <w:rsid w:val="00CE728F"/>
    <w:rsid w:val="00CF22BF"/>
    <w:rsid w:val="00CF4682"/>
    <w:rsid w:val="00CF479C"/>
    <w:rsid w:val="00CF553B"/>
    <w:rsid w:val="00CF57A1"/>
    <w:rsid w:val="00CF675C"/>
    <w:rsid w:val="00CF7931"/>
    <w:rsid w:val="00D024B5"/>
    <w:rsid w:val="00D04115"/>
    <w:rsid w:val="00D05BCB"/>
    <w:rsid w:val="00D072C7"/>
    <w:rsid w:val="00D07A03"/>
    <w:rsid w:val="00D1551C"/>
    <w:rsid w:val="00D237AF"/>
    <w:rsid w:val="00D30927"/>
    <w:rsid w:val="00D3277B"/>
    <w:rsid w:val="00D44068"/>
    <w:rsid w:val="00D45709"/>
    <w:rsid w:val="00D50635"/>
    <w:rsid w:val="00D5118E"/>
    <w:rsid w:val="00D52C1F"/>
    <w:rsid w:val="00D55912"/>
    <w:rsid w:val="00D56750"/>
    <w:rsid w:val="00D567C0"/>
    <w:rsid w:val="00D5701E"/>
    <w:rsid w:val="00D57EF8"/>
    <w:rsid w:val="00D61289"/>
    <w:rsid w:val="00D63316"/>
    <w:rsid w:val="00D6597A"/>
    <w:rsid w:val="00D669E5"/>
    <w:rsid w:val="00D66A0C"/>
    <w:rsid w:val="00D7308E"/>
    <w:rsid w:val="00D81A6D"/>
    <w:rsid w:val="00D82340"/>
    <w:rsid w:val="00D83A6B"/>
    <w:rsid w:val="00D868EA"/>
    <w:rsid w:val="00D91FF4"/>
    <w:rsid w:val="00D95140"/>
    <w:rsid w:val="00D952E3"/>
    <w:rsid w:val="00DA337D"/>
    <w:rsid w:val="00DA3C89"/>
    <w:rsid w:val="00DA587B"/>
    <w:rsid w:val="00DB18EE"/>
    <w:rsid w:val="00DB33C4"/>
    <w:rsid w:val="00DB5158"/>
    <w:rsid w:val="00DB5C44"/>
    <w:rsid w:val="00DC292F"/>
    <w:rsid w:val="00DC4315"/>
    <w:rsid w:val="00DD13DE"/>
    <w:rsid w:val="00DD2053"/>
    <w:rsid w:val="00DD404E"/>
    <w:rsid w:val="00DD74D2"/>
    <w:rsid w:val="00DE2A9A"/>
    <w:rsid w:val="00DF5E33"/>
    <w:rsid w:val="00E02E66"/>
    <w:rsid w:val="00E0308C"/>
    <w:rsid w:val="00E04BE6"/>
    <w:rsid w:val="00E06BE7"/>
    <w:rsid w:val="00E06E3B"/>
    <w:rsid w:val="00E1072E"/>
    <w:rsid w:val="00E1255B"/>
    <w:rsid w:val="00E12E48"/>
    <w:rsid w:val="00E17920"/>
    <w:rsid w:val="00E21F8D"/>
    <w:rsid w:val="00E30E39"/>
    <w:rsid w:val="00E31514"/>
    <w:rsid w:val="00E319F1"/>
    <w:rsid w:val="00E31BC5"/>
    <w:rsid w:val="00E33048"/>
    <w:rsid w:val="00E34C19"/>
    <w:rsid w:val="00E353F2"/>
    <w:rsid w:val="00E37B0A"/>
    <w:rsid w:val="00E41588"/>
    <w:rsid w:val="00E4224D"/>
    <w:rsid w:val="00E44972"/>
    <w:rsid w:val="00E46F5D"/>
    <w:rsid w:val="00E5302E"/>
    <w:rsid w:val="00E53C5A"/>
    <w:rsid w:val="00E543E6"/>
    <w:rsid w:val="00E551F4"/>
    <w:rsid w:val="00E56D0D"/>
    <w:rsid w:val="00E63D64"/>
    <w:rsid w:val="00E65A44"/>
    <w:rsid w:val="00E663A2"/>
    <w:rsid w:val="00E67428"/>
    <w:rsid w:val="00E7160D"/>
    <w:rsid w:val="00E723C6"/>
    <w:rsid w:val="00E735D7"/>
    <w:rsid w:val="00E74A0A"/>
    <w:rsid w:val="00E76BC7"/>
    <w:rsid w:val="00E805C4"/>
    <w:rsid w:val="00E80C56"/>
    <w:rsid w:val="00E83498"/>
    <w:rsid w:val="00E83532"/>
    <w:rsid w:val="00E85BD4"/>
    <w:rsid w:val="00E91793"/>
    <w:rsid w:val="00E91E61"/>
    <w:rsid w:val="00E92855"/>
    <w:rsid w:val="00E92915"/>
    <w:rsid w:val="00E94F39"/>
    <w:rsid w:val="00E975CE"/>
    <w:rsid w:val="00EA23D7"/>
    <w:rsid w:val="00EA33C7"/>
    <w:rsid w:val="00EA39A5"/>
    <w:rsid w:val="00EA46E8"/>
    <w:rsid w:val="00EA73FA"/>
    <w:rsid w:val="00EB2E10"/>
    <w:rsid w:val="00EB4A17"/>
    <w:rsid w:val="00ED1467"/>
    <w:rsid w:val="00ED1858"/>
    <w:rsid w:val="00ED3F3B"/>
    <w:rsid w:val="00ED4114"/>
    <w:rsid w:val="00EE29C8"/>
    <w:rsid w:val="00EE34A8"/>
    <w:rsid w:val="00EE3549"/>
    <w:rsid w:val="00EE7739"/>
    <w:rsid w:val="00EF3979"/>
    <w:rsid w:val="00EF3C23"/>
    <w:rsid w:val="00EF4985"/>
    <w:rsid w:val="00EF67B1"/>
    <w:rsid w:val="00F046F8"/>
    <w:rsid w:val="00F06BCF"/>
    <w:rsid w:val="00F113F1"/>
    <w:rsid w:val="00F130B8"/>
    <w:rsid w:val="00F14CB0"/>
    <w:rsid w:val="00F16825"/>
    <w:rsid w:val="00F173AE"/>
    <w:rsid w:val="00F17B87"/>
    <w:rsid w:val="00F225D0"/>
    <w:rsid w:val="00F24A81"/>
    <w:rsid w:val="00F24C02"/>
    <w:rsid w:val="00F30D99"/>
    <w:rsid w:val="00F423A5"/>
    <w:rsid w:val="00F43BCB"/>
    <w:rsid w:val="00F51582"/>
    <w:rsid w:val="00F53573"/>
    <w:rsid w:val="00F55091"/>
    <w:rsid w:val="00F55E9C"/>
    <w:rsid w:val="00F5698B"/>
    <w:rsid w:val="00F57348"/>
    <w:rsid w:val="00F601EC"/>
    <w:rsid w:val="00F61943"/>
    <w:rsid w:val="00F67470"/>
    <w:rsid w:val="00F81CBE"/>
    <w:rsid w:val="00F8441C"/>
    <w:rsid w:val="00F84B53"/>
    <w:rsid w:val="00F90012"/>
    <w:rsid w:val="00F9313B"/>
    <w:rsid w:val="00FA1DEA"/>
    <w:rsid w:val="00FA202F"/>
    <w:rsid w:val="00FA2136"/>
    <w:rsid w:val="00FA3F1C"/>
    <w:rsid w:val="00FA5F11"/>
    <w:rsid w:val="00FA74CE"/>
    <w:rsid w:val="00FB01F7"/>
    <w:rsid w:val="00FB2806"/>
    <w:rsid w:val="00FD1513"/>
    <w:rsid w:val="00FD6D11"/>
    <w:rsid w:val="00FE265E"/>
    <w:rsid w:val="00FE5BE7"/>
    <w:rsid w:val="00FF291E"/>
    <w:rsid w:val="00FF2E5C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ddd"/>
    </o:shapedefaults>
    <o:shapelayout v:ext="edit">
      <o:idmap v:ext="edit" data="2"/>
    </o:shapelayout>
  </w:shapeDefaults>
  <w:decimalSymbol w:val="."/>
  <w:listSeparator w:val=";"/>
  <w14:docId w14:val="12D1A899"/>
  <w15:chartTrackingRefBased/>
  <w15:docId w15:val="{B102CB8B-B06F-408E-BE90-59117398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972"/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qFormat/>
    <w:rsid w:val="001E3B5D"/>
    <w:pPr>
      <w:keepNext/>
      <w:jc w:val="center"/>
      <w:outlineLvl w:val="0"/>
    </w:pPr>
    <w:rPr>
      <w:b/>
      <w:sz w:val="24"/>
      <w:szCs w:val="24"/>
      <w:lang w:val="bg-BG"/>
    </w:rPr>
  </w:style>
  <w:style w:type="paragraph" w:styleId="Heading2">
    <w:name w:val="heading 2"/>
    <w:basedOn w:val="Normal"/>
    <w:next w:val="Normal"/>
    <w:qFormat/>
    <w:rsid w:val="001E3B5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23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A23D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23D8"/>
  </w:style>
  <w:style w:type="paragraph" w:styleId="BalloonText">
    <w:name w:val="Balloon Text"/>
    <w:basedOn w:val="Normal"/>
    <w:semiHidden/>
    <w:rsid w:val="00A22C1D"/>
    <w:rPr>
      <w:rFonts w:ascii="Tahoma" w:hAnsi="Tahoma" w:cs="Tahoma"/>
      <w:sz w:val="16"/>
      <w:szCs w:val="16"/>
    </w:rPr>
  </w:style>
  <w:style w:type="character" w:styleId="Hyperlink">
    <w:name w:val="Hyperlink"/>
    <w:rsid w:val="003A1C78"/>
    <w:rPr>
      <w:color w:val="0000FF"/>
      <w:u w:val="single"/>
    </w:rPr>
  </w:style>
  <w:style w:type="character" w:styleId="CommentReference">
    <w:name w:val="annotation reference"/>
    <w:semiHidden/>
    <w:rsid w:val="00C66C4E"/>
    <w:rPr>
      <w:sz w:val="16"/>
      <w:szCs w:val="16"/>
    </w:rPr>
  </w:style>
  <w:style w:type="paragraph" w:styleId="CommentText">
    <w:name w:val="annotation text"/>
    <w:basedOn w:val="Normal"/>
    <w:semiHidden/>
    <w:rsid w:val="00C66C4E"/>
    <w:rPr>
      <w:sz w:val="20"/>
    </w:rPr>
  </w:style>
  <w:style w:type="paragraph" w:styleId="CommentSubject">
    <w:name w:val="annotation subject"/>
    <w:basedOn w:val="CommentText"/>
    <w:next w:val="CommentText"/>
    <w:semiHidden/>
    <w:rsid w:val="00C66C4E"/>
    <w:rPr>
      <w:b/>
      <w:bCs/>
    </w:rPr>
  </w:style>
  <w:style w:type="paragraph" w:styleId="BodyText">
    <w:name w:val="Body Text"/>
    <w:basedOn w:val="Normal"/>
    <w:rsid w:val="00C12CF3"/>
    <w:pPr>
      <w:jc w:val="center"/>
    </w:pPr>
    <w:rPr>
      <w:rFonts w:ascii="TmsCyr" w:hAnsi="TmsCyr"/>
      <w:snapToGrid w:val="0"/>
      <w:sz w:val="36"/>
      <w:lang w:val="bg-BG" w:eastAsia="en-US"/>
    </w:rPr>
  </w:style>
  <w:style w:type="character" w:customStyle="1" w:styleId="FooterChar">
    <w:name w:val="Footer Char"/>
    <w:link w:val="Footer"/>
    <w:rsid w:val="007B3F39"/>
    <w:rPr>
      <w:rFonts w:ascii="Arial" w:hAnsi="Arial"/>
      <w:sz w:val="28"/>
      <w:lang w:val="en-US"/>
    </w:rPr>
  </w:style>
  <w:style w:type="paragraph" w:styleId="Revision">
    <w:name w:val="Revision"/>
    <w:hidden/>
    <w:uiPriority w:val="99"/>
    <w:semiHidden/>
    <w:rsid w:val="00010074"/>
    <w:rPr>
      <w:rFonts w:ascii="Arial" w:hAnsi="Arial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838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96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vn.b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EC</_x0414__x0440__x0443__x0436__x0435__x0441__x0442__x0432__x043e_>
    <_x0417__x0430__x0433__x043b__x0430__x0432__x0438__x0435_ xmlns="0bfa5fa5-a36f-458c-bb42-d1aaff973de5">Декларация по чл.21, ал.3 от Наредба 1 от 14.03.2017г. за регулиране на цените на електрическата енергия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Props1.xml><?xml version="1.0" encoding="utf-8"?>
<ds:datastoreItem xmlns:ds="http://schemas.openxmlformats.org/officeDocument/2006/customXml" ds:itemID="{23DE87A2-31F6-4C9E-A08A-294A0962C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2D1BF-8BE3-4EA1-A1BE-FC43988B57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8CB0CD-E100-449C-B628-9B18D34BAF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F7CB7-85C4-44BE-B449-F74F24AE786C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c0124f6d-dad5-4a34-9141-9e26d6dc4558"/>
    <ds:schemaRef ds:uri="0bfa5fa5-a36f-458c-bb42-d1aaff973de5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Район/причина</vt:lpstr>
    </vt:vector>
  </TitlesOfParts>
  <Company>EVN Bulgaria</Company>
  <LinksUpToDate>false</LinksUpToDate>
  <CharactersWithSpaces>3865</CharactersWithSpaces>
  <SharedDoc>false</SharedDoc>
  <HLinks>
    <vt:vector size="6" baseType="variant">
      <vt:variant>
        <vt:i4>1179682</vt:i4>
      </vt:variant>
      <vt:variant>
        <vt:i4>51</vt:i4>
      </vt:variant>
      <vt:variant>
        <vt:i4>0</vt:i4>
      </vt:variant>
      <vt:variant>
        <vt:i4>5</vt:i4>
      </vt:variant>
      <vt:variant>
        <vt:lpwstr>mailto:info@evn.bg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Район/причина</dc:title>
  <dc:subject/>
  <dc:creator>Veselin Kolev</dc:creator>
  <cp:keywords/>
  <cp:lastModifiedBy>Chobanov Georgi</cp:lastModifiedBy>
  <cp:revision>8</cp:revision>
  <cp:lastPrinted>2011-09-21T09:26:00Z</cp:lastPrinted>
  <dcterms:created xsi:type="dcterms:W3CDTF">2023-12-21T08:48:00Z</dcterms:created>
  <dcterms:modified xsi:type="dcterms:W3CDTF">2023-12-21T08:57:00Z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