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933E" w14:textId="77777777" w:rsidR="00A31D7A" w:rsidRDefault="00A31D7A"/>
    <w:p w14:paraId="6D7D933F" w14:textId="77777777" w:rsidR="00A31D7A" w:rsidRDefault="00A31D7A"/>
    <w:p w14:paraId="6D7D9340" w14:textId="77777777" w:rsidR="00CB4848" w:rsidRDefault="00CB4848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14:paraId="6D7D934B" w14:textId="77777777" w:rsidTr="00A31D7A">
        <w:tc>
          <w:tcPr>
            <w:tcW w:w="4888" w:type="dxa"/>
            <w:shd w:val="clear" w:color="auto" w:fill="auto"/>
          </w:tcPr>
          <w:p w14:paraId="6D7D9341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035D30" w:rsidRPr="00035D30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"ЕВН България Топлофикация" ЕАД</w:t>
            </w:r>
          </w:p>
          <w:p w14:paraId="6D7D9342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6D7D9343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6D7D9344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  <w:shd w:val="clear" w:color="auto" w:fill="auto"/>
          </w:tcPr>
          <w:p w14:paraId="6D7D9345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3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</w:p>
          <w:p w14:paraId="6D7D9346" w14:textId="77777777" w:rsidR="008D3423" w:rsidRPr="00CB4848" w:rsidRDefault="008D3423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</w:t>
            </w:r>
            <w:r w:rsidR="00CB4848"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14:paraId="6D7D9347" w14:textId="77777777" w:rsidR="008D3423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4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лв.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Ф-ра №</w:t>
            </w:r>
            <w:bookmarkStart w:id="5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14:paraId="6D7D9348" w14:textId="77777777" w:rsidR="00CB4848" w:rsidRPr="000B7281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6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6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6D7D9349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6D7D934A" w14:textId="77777777" w:rsidR="008D3423" w:rsidRPr="00CB4848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6D7D934C" w14:textId="77777777" w:rsidR="00292AE7" w:rsidRPr="00672F50" w:rsidRDefault="00074E32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14:paraId="6D7D934D" w14:textId="77777777" w:rsidR="00187542" w:rsidRPr="00A31D7A" w:rsidRDefault="00292AE7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7" w:name="Text8"/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7"/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ЕГН</w:t>
      </w:r>
      <w:bookmarkStart w:id="8" w:name="Text9"/>
      <w:r w:rsidR="00B41A6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/БУЛСТАТ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8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65050E">
        <w:rPr>
          <w:rFonts w:ascii="Frutiger Next for EVN Light" w:hAnsi="Frutiger Next for EVN Light"/>
          <w:b w:val="0"/>
          <w:bCs/>
          <w:sz w:val="19"/>
          <w:szCs w:val="19"/>
          <w:lang w:val="en-GB"/>
        </w:rPr>
        <w:t xml:space="preserve"> </w:t>
      </w:r>
    </w:p>
    <w:p w14:paraId="6D7D934E" w14:textId="56912E19" w:rsidR="00292AE7" w:rsidRPr="00672F50" w:rsidRDefault="000112E5" w:rsidP="00BD4F46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="0053263B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име, презиме, </w:t>
      </w:r>
      <w:r w:rsidR="009364C7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фамилия </w:t>
      </w:r>
      <w:r w:rsidR="00C8466B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на титуляра</w:t>
      </w:r>
      <w:r w:rsidR="009364C7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/ </w:t>
      </w:r>
      <w:r w:rsidR="00292AE7"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фирма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D7D934F" w14:textId="77777777" w:rsidR="00187542" w:rsidRPr="00A31D7A" w:rsidRDefault="00187542" w:rsidP="00187542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6D7D9350" w14:textId="77777777" w:rsidR="00292AE7" w:rsidRPr="00A31D7A" w:rsidRDefault="00292AE7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9"/>
      <w:r w:rsidR="00D34DEE" w:rsidRPr="00A31D7A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A31D7A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1" w:name="Text10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11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12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6D7D9351" w14:textId="77777777" w:rsidR="00292AE7" w:rsidRPr="00672F50" w:rsidRDefault="000112E5" w:rsidP="00BD4F46">
      <w:pPr>
        <w:pStyle w:val="Title"/>
        <w:jc w:val="left"/>
        <w:rPr>
          <w:rFonts w:ascii="Frutiger Next for EVN Light" w:hAnsi="Frutiger Next for EVN Light"/>
          <w:i/>
          <w:iCs/>
          <w:color w:val="808080"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                                    </w:t>
      </w:r>
      <w:r w:rsidR="0053263B"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местоживеене 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седалище на фирмата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D7D9352" w14:textId="77777777" w:rsidR="00292AE7" w:rsidRPr="00A31D7A" w:rsidRDefault="001D3246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13" w:name="Text14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4" w:name="Text15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4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5" w:name="Text16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5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6" w:name="Text17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6"/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B6F4336" w14:textId="713EF580" w:rsidR="00BF6193" w:rsidRPr="00C8466B" w:rsidRDefault="0082408D" w:rsidP="00BF6193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При ЮЛ: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>………………………………………………….…….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BF6193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BF6193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F6193" w:rsidRPr="00BF6193">
        <w:rPr>
          <w:rFonts w:ascii="Frutiger Next for EVN Light" w:hAnsi="Frutiger Next for EVN Light"/>
          <w:b w:val="0"/>
          <w:bCs/>
          <w:sz w:val="19"/>
          <w:szCs w:val="19"/>
        </w:rPr>
        <w:t xml:space="preserve"> Тел. за контакт: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 xml:space="preserve"> …………………</w:t>
      </w:r>
    </w:p>
    <w:p w14:paraId="6D7D9354" w14:textId="3F3B8D9A" w:rsidR="0082408D" w:rsidRDefault="00BF6193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</w:t>
      </w:r>
      <w:r w:rsidR="0082408D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/представляващ: </w:t>
      </w:r>
      <w:r w:rsidR="0082408D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13936A09" w14:textId="77777777" w:rsidR="00C8466B" w:rsidRDefault="00C8466B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</w:p>
    <w:p w14:paraId="6D7D9355" w14:textId="2299CE96" w:rsidR="00187542" w:rsidRDefault="00187542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</w:p>
    <w:p w14:paraId="01971428" w14:textId="09A57112" w:rsidR="00BF6193" w:rsidRPr="00A31D7A" w:rsidRDefault="00BF6193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 съвпада с горния</w:t>
      </w:r>
    </w:p>
    <w:p w14:paraId="6D7D9356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6D7D9357" w14:textId="77777777" w:rsidR="00187542" w:rsidRPr="00A31D7A" w:rsidRDefault="00187542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58" w14:textId="77777777" w:rsidR="00292AE7" w:rsidRPr="00A31D7A" w:rsidRDefault="001D3246" w:rsidP="00187542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BF6193">
        <w:rPr>
          <w:rFonts w:ascii="Frutiger Next for EVN Light" w:hAnsi="Frutiger Next for EVN Light"/>
          <w:sz w:val="19"/>
          <w:szCs w:val="19"/>
        </w:rPr>
        <w:t>у</w:t>
      </w:r>
      <w:r w:rsidR="00292AE7" w:rsidRPr="00BF6193">
        <w:rPr>
          <w:rFonts w:ascii="Frutiger Next for EVN Light" w:hAnsi="Frutiger Next for EVN Light"/>
          <w:sz w:val="19"/>
          <w:szCs w:val="19"/>
        </w:rPr>
        <w:t>добни часове за връзка</w:t>
      </w:r>
      <w:bookmarkStart w:id="17" w:name="Text18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7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  <w:t>.</w:t>
      </w:r>
    </w:p>
    <w:p w14:paraId="6D7D9359" w14:textId="77777777" w:rsidR="00292AE7" w:rsidRPr="00A31D7A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6D7D935A" w14:textId="77777777" w:rsidR="00187542" w:rsidRPr="00A31D7A" w:rsidRDefault="00187542" w:rsidP="00187542">
      <w:pPr>
        <w:pStyle w:val="Title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пълномощник: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5B" w14:textId="77777777" w:rsidR="00187542" w:rsidRPr="00672F50" w:rsidRDefault="00187542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  <w:t>/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6D7D935C" w14:textId="77777777" w:rsidR="00292AE7" w:rsidRPr="00A31D7A" w:rsidRDefault="00292AE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 бъде извършена следната услуга:</w:t>
      </w:r>
      <w:bookmarkStart w:id="18" w:name="Text22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8"/>
    </w:p>
    <w:p w14:paraId="6D7D935D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9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9"/>
    </w:p>
    <w:p w14:paraId="6D7D935E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5F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0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1" w14:textId="77777777" w:rsidR="00A31D7A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2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3" w14:textId="77777777" w:rsidR="00434D25" w:rsidRPr="000B7281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6" w14:textId="77777777" w:rsidR="00292AE7" w:rsidRPr="00A31D7A" w:rsidRDefault="00292AE7" w:rsidP="00434D25">
      <w:pPr>
        <w:pStyle w:val="Title"/>
        <w:tabs>
          <w:tab w:val="left" w:pos="50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на обект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намиращ се в 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22" w:name="Text26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2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85728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</w:p>
    <w:p w14:paraId="6D7D9367" w14:textId="1F11436A" w:rsidR="00292AE7" w:rsidRPr="00A31D7A" w:rsidRDefault="00BD4F46" w:rsidP="00230234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0B7281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л. №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х.</w:t>
      </w:r>
      <w:r w:rsidR="00CC3E7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ет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 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</w:t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</w:r>
      <w:r w:rsidR="00A7776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F6193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F6193">
        <w:rPr>
          <w:rFonts w:ascii="Frutiger Next for EVN Light" w:hAnsi="Frutiger Next for EVN Light"/>
          <w:b w:val="0"/>
          <w:bCs/>
          <w:sz w:val="19"/>
          <w:szCs w:val="19"/>
        </w:rPr>
        <w:t>на същия адрес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</w:t>
      </w:r>
      <w:r w:rsidR="00FD06EB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23023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</w:t>
      </w:r>
    </w:p>
    <w:p w14:paraId="6D7D9368" w14:textId="77777777" w:rsidR="00292AE7" w:rsidRPr="00672F50" w:rsidRDefault="0053263B" w:rsidP="00BD4F46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посочва се точното местонахождение на обекта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D7D9369" w14:textId="77777777" w:rsidR="00284022" w:rsidRPr="0065050E" w:rsidRDefault="00454AED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color w:val="000000"/>
          <w:sz w:val="19"/>
          <w:szCs w:val="19"/>
        </w:rPr>
        <w:t xml:space="preserve">ИТН 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                                         </w:t>
      </w:r>
    </w:p>
    <w:p w14:paraId="6D7D936A" w14:textId="69582B54" w:rsidR="00292AE7" w:rsidRPr="00A31D7A" w:rsidRDefault="00292AE7" w:rsidP="000B7281">
      <w:pPr>
        <w:pStyle w:val="Title"/>
        <w:spacing w:before="60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31D7A">
        <w:rPr>
          <w:rFonts w:ascii="Frutiger Next for EVN Light" w:hAnsi="Frutiger Next for EVN Light"/>
          <w:bCs/>
          <w:sz w:val="19"/>
          <w:szCs w:val="19"/>
        </w:rPr>
        <w:t>Прилагам следните документи</w:t>
      </w:r>
      <w:r w:rsidR="00BF6193">
        <w:rPr>
          <w:rFonts w:ascii="Frutiger Next for EVN Light" w:hAnsi="Frutiger Next for EVN Light"/>
          <w:bCs/>
          <w:sz w:val="19"/>
          <w:szCs w:val="19"/>
        </w:rPr>
        <w:t xml:space="preserve"> при нужда</w:t>
      </w:r>
      <w:r w:rsidRPr="00A31D7A">
        <w:rPr>
          <w:rFonts w:ascii="Frutiger Next for EVN Light" w:hAnsi="Frutiger Next for EVN Light"/>
          <w:bCs/>
          <w:sz w:val="19"/>
          <w:szCs w:val="19"/>
        </w:rPr>
        <w:t>:</w:t>
      </w:r>
    </w:p>
    <w:p w14:paraId="6D7D936B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C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D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E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6F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D7D9370" w14:textId="77777777" w:rsidR="00292AE7" w:rsidRPr="00672F50" w:rsidRDefault="00292AE7" w:rsidP="00BD4F46">
      <w:pPr>
        <w:pStyle w:val="Title"/>
        <w:ind w:left="360"/>
        <w:jc w:val="left"/>
        <w:rPr>
          <w:rFonts w:ascii="Frutiger Next for EVN Light" w:hAnsi="Frutiger Next for EVN Light"/>
          <w:b w:val="0"/>
          <w:bCs/>
          <w:sz w:val="20"/>
          <w:lang w:val="de-AT"/>
        </w:rPr>
      </w:pPr>
    </w:p>
    <w:p w14:paraId="6D7D9371" w14:textId="77777777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sz w:val="20"/>
          <w:lang w:val="ru-RU"/>
        </w:rPr>
      </w:pPr>
      <w:r w:rsidRPr="00672F50">
        <w:rPr>
          <w:rFonts w:ascii="Frutiger Next for EVN Light" w:hAnsi="Frutiger Next for EVN Light"/>
          <w:sz w:val="20"/>
        </w:rPr>
        <w:t xml:space="preserve">ВНИМАНИЕ! </w:t>
      </w:r>
    </w:p>
    <w:p w14:paraId="6D7D9372" w14:textId="77777777" w:rsidR="00292AE7" w:rsidRPr="000B7281" w:rsidRDefault="00292AE7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sz w:val="19"/>
          <w:szCs w:val="19"/>
        </w:rPr>
        <w:t>При установяване на несъответствия в при</w:t>
      </w:r>
      <w:r w:rsidR="0034084A" w:rsidRPr="00A31D7A">
        <w:rPr>
          <w:rFonts w:ascii="Frutiger Next for EVN Light" w:hAnsi="Frutiger Next for EVN Light"/>
          <w:b w:val="0"/>
          <w:sz w:val="19"/>
          <w:szCs w:val="19"/>
        </w:rPr>
        <w:t>ложените документи от клиентите</w:t>
      </w:r>
      <w:r w:rsidRPr="00A31D7A">
        <w:rPr>
          <w:rFonts w:ascii="Frutiger Next for EVN Light" w:hAnsi="Frutiger Next for EVN Light"/>
          <w:b w:val="0"/>
          <w:sz w:val="19"/>
          <w:szCs w:val="19"/>
        </w:rPr>
        <w:t xml:space="preserve"> срокът за изпълнение на услугата става невалиден.</w:t>
      </w:r>
    </w:p>
    <w:p w14:paraId="3276D275" w14:textId="77777777" w:rsidR="00A24113" w:rsidRDefault="00A24113" w:rsidP="00A24113">
      <w:pPr>
        <w:rPr>
          <w:rFonts w:ascii="Frutiger Next for EVN Light" w:hAnsi="Frutiger Next for EVN Light"/>
          <w:spacing w:val="4"/>
          <w:szCs w:val="18"/>
          <w:vertAlign w:val="superscript"/>
          <w:lang w:val="bg-BG"/>
        </w:rPr>
      </w:pPr>
    </w:p>
    <w:p w14:paraId="6D7D9375" w14:textId="77777777" w:rsidR="00A31D7A" w:rsidRPr="000B7281" w:rsidRDefault="00A31D7A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</w:p>
    <w:p w14:paraId="6D7D9376" w14:textId="3542B315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23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23"/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8114FC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34084A" w:rsidRPr="00672F50">
        <w:rPr>
          <w:rFonts w:ascii="Frutiger Next for EVN Light" w:hAnsi="Frutiger Next for EVN Light"/>
          <w:b w:val="0"/>
          <w:bCs/>
          <w:sz w:val="20"/>
        </w:rPr>
        <w:t xml:space="preserve">                           </w:t>
      </w:r>
      <w:r w:rsidRPr="00BF6193">
        <w:rPr>
          <w:rFonts w:ascii="Frutiger Next for EVN Light" w:hAnsi="Frutiger Next for EVN Light"/>
          <w:b w:val="0"/>
          <w:bCs/>
          <w:sz w:val="20"/>
        </w:rPr>
        <w:t>Подпис</w:t>
      </w:r>
      <w:r w:rsidR="00301FBD" w:rsidRPr="00BF6193">
        <w:rPr>
          <w:rFonts w:ascii="Frutiger Next for EVN Light" w:hAnsi="Frutiger Next for EVN Light"/>
          <w:b w:val="0"/>
          <w:bCs/>
          <w:sz w:val="20"/>
        </w:rPr>
        <w:t xml:space="preserve"> на заявителя</w:t>
      </w:r>
      <w:r w:rsidRPr="00BF6193">
        <w:rPr>
          <w:rFonts w:ascii="Frutiger Next for EVN Light" w:hAnsi="Frutiger Next for EVN Light"/>
          <w:b w:val="0"/>
          <w:bCs/>
          <w:sz w:val="20"/>
        </w:rPr>
        <w:t>:</w:t>
      </w:r>
      <w:r w:rsidR="00BD4F46" w:rsidRPr="00BF6193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14:paraId="6D7D9377" w14:textId="77777777" w:rsidR="0054407C" w:rsidRPr="00DB66BC" w:rsidRDefault="00ED11FD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20"/>
        </w:rPr>
      </w:r>
      <w:r w:rsidR="00A77762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4"/>
      <w:r w:rsidR="00D34DEE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р.</w:t>
      </w:r>
      <w:r w:rsidR="009851BC" w:rsidRPr="00672F50">
        <w:rPr>
          <w:rFonts w:ascii="Frutiger Next for EVN Light" w:hAnsi="Frutiger Next for EVN Light"/>
          <w:b w:val="0"/>
          <w:bCs/>
          <w:sz w:val="20"/>
        </w:rPr>
        <w:t>/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A77762">
        <w:rPr>
          <w:rFonts w:ascii="Frutiger Next for EVN Light" w:hAnsi="Frutiger Next for EVN Light"/>
          <w:b w:val="0"/>
          <w:bCs/>
          <w:sz w:val="20"/>
        </w:rPr>
      </w:r>
      <w:r w:rsidR="00A77762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5"/>
      <w:r w:rsidR="00292AE7" w:rsidRPr="00672F50">
        <w:rPr>
          <w:rFonts w:ascii="Frutiger Next for EVN Light" w:hAnsi="Frutiger Next for EVN Light"/>
          <w:b w:val="0"/>
          <w:bCs/>
          <w:sz w:val="20"/>
        </w:rPr>
        <w:t>с</w:t>
      </w:r>
      <w:bookmarkStart w:id="2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34084A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bookmarkEnd w:id="26"/>
      <w:r w:rsidR="00BD4F46"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sz w:val="20"/>
        </w:rPr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t xml:space="preserve">    </w:t>
      </w:r>
      <w:r w:rsidR="00BD4F46" w:rsidRPr="00DB66BC">
        <w:rPr>
          <w:rFonts w:ascii="Frutiger Next for EVN Light" w:hAnsi="Frutiger Next for EVN Light"/>
          <w:b w:val="0"/>
          <w:bCs/>
          <w:sz w:val="20"/>
        </w:rPr>
        <w:tab/>
      </w:r>
      <w:r w:rsidR="00FC7AEA" w:rsidRPr="00DB66BC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П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ечат:</w:t>
      </w:r>
    </w:p>
    <w:p w14:paraId="6D7D9378" w14:textId="77777777" w:rsidR="006411E3" w:rsidRPr="00DB66BC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D7D9379" w14:textId="34F1D1A6" w:rsidR="006411E3" w:rsidRPr="00A24113" w:rsidRDefault="00A24113" w:rsidP="00BD4F46">
      <w:pPr>
        <w:pStyle w:val="Title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24113">
        <w:rPr>
          <w:rFonts w:ascii="Frutiger Next for EVN Light" w:hAnsi="Frutiger Next for EVN Light"/>
          <w:bCs/>
          <w:sz w:val="19"/>
          <w:szCs w:val="19"/>
        </w:rPr>
        <w:t>Упълномощено лице:</w:t>
      </w:r>
      <w:r>
        <w:rPr>
          <w:rFonts w:ascii="Frutiger Next for EVN Light" w:hAnsi="Frutiger Next for EVN Light"/>
          <w:bCs/>
          <w:sz w:val="19"/>
          <w:szCs w:val="19"/>
        </w:rPr>
        <w:t xml:space="preserve"> </w:t>
      </w:r>
      <w:r w:rsidRPr="00A24113">
        <w:rPr>
          <w:rFonts w:ascii="Frutiger Next for EVN Light" w:hAnsi="Frutiger Next for EVN Light"/>
          <w:b w:val="0"/>
          <w:sz w:val="19"/>
          <w:szCs w:val="19"/>
        </w:rPr>
        <w:t>………………………………………………………………………………………………………</w:t>
      </w:r>
    </w:p>
    <w:p w14:paraId="6D7D937A" w14:textId="35794C8E" w:rsidR="006411E3" w:rsidRPr="00DB66BC" w:rsidRDefault="00BF619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Име и </w:t>
      </w:r>
      <w:r w:rsidRPr="00BF619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фамилия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(когато желаната услуга засяга всички ползватели</w:t>
      </w:r>
      <w:r w:rsidR="00947419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в СЕС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)</w:t>
      </w:r>
    </w:p>
    <w:p w14:paraId="6D7D937B" w14:textId="3211840F" w:rsidR="006411E3" w:rsidRPr="00DB66BC" w:rsidRDefault="00A2411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>
        <w:rPr>
          <w:rFonts w:ascii="Frutiger Next for EVN Light" w:hAnsi="Frutiger Next for EVN Light"/>
          <w:b w:val="0"/>
          <w:bCs/>
          <w:sz w:val="20"/>
        </w:rPr>
        <w:t>Подпис: ………………………………………</w:t>
      </w:r>
    </w:p>
    <w:p w14:paraId="6D7D937C" w14:textId="77777777" w:rsidR="006411E3" w:rsidRPr="00DB66BC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D7D937D" w14:textId="77777777" w:rsidR="006411E3" w:rsidRPr="00DB66BC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</w:rPr>
      </w:pPr>
    </w:p>
    <w:p w14:paraId="6D7D937E" w14:textId="77777777" w:rsidR="006411E3" w:rsidRPr="00DB66BC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D7D937F" w14:textId="77777777" w:rsidR="006411E3" w:rsidRPr="00DB66BC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D7D9382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D7D9383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6D7D9384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6D7D9385" w14:textId="77777777" w:rsidR="00DB66BC" w:rsidRDefault="00DB66BC" w:rsidP="00DF45C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DF45C5" w:rsidRPr="00DF45C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="007A608C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D7D9386" w14:textId="77777777" w:rsidR="00DB66BC" w:rsidRDefault="00DB66BC" w:rsidP="00DF45C5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DF45C5" w:rsidRPr="00DF45C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D7D9387" w14:textId="77777777" w:rsidR="00DB66BC" w:rsidRDefault="00DB66BC" w:rsidP="00DF45C5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DF45C5" w:rsidRPr="00DF45C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D7D9388" w14:textId="77777777" w:rsidR="006411E3" w:rsidRDefault="006411E3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6D7D9389" w14:textId="77777777" w:rsidR="006411E3" w:rsidRDefault="00DF45C5" w:rsidP="006411E3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F45C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="006411E3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14:paraId="6D7D938A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8B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27" w:name="Text156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>
        <w:fldChar w:fldCharType="end"/>
      </w:r>
      <w:bookmarkEnd w:id="27"/>
      <w:r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28" w:name="Text157"/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fldChar w:fldCharType="end"/>
      </w:r>
      <w:bookmarkEnd w:id="28"/>
    </w:p>
    <w:p w14:paraId="6D7D938C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8D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8E" w14:textId="77777777" w:rsidR="006411E3" w:rsidRDefault="006411E3" w:rsidP="006411E3">
      <w:pPr>
        <w:rPr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>
        <w:rPr>
          <w:lang w:val="bg-BG"/>
        </w:rPr>
        <w:t xml:space="preserve"> </w:t>
      </w:r>
    </w:p>
    <w:p w14:paraId="6D7D938F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</w:p>
    <w:p w14:paraId="6D7D9390" w14:textId="77777777" w:rsidR="006411E3" w:rsidRPr="006411E3" w:rsidRDefault="00A77762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10" w:history="1">
        <w:r w:rsidR="006411E3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14:paraId="6D7D9391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92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6D7D9393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D7D9394" w14:textId="77777777" w:rsidR="006411E3" w:rsidRDefault="006411E3" w:rsidP="006411E3">
      <w:pPr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>
        <w:rPr>
          <w:rFonts w:ascii="Frutiger Next for EVN Light" w:hAnsi="Frutiger Next for EVN Light"/>
          <w:sz w:val="19"/>
          <w:szCs w:val="19"/>
          <w:lang w:val="bg-BG"/>
        </w:rPr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D7D9395" w14:textId="77777777" w:rsidR="006411E3" w:rsidRPr="006411E3" w:rsidRDefault="006411E3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  <w:lang w:val="en-US"/>
        </w:rPr>
      </w:pPr>
    </w:p>
    <w:sectPr w:rsidR="006411E3" w:rsidRPr="006411E3" w:rsidSect="00A31D7A">
      <w:headerReference w:type="default" r:id="rId11"/>
      <w:footerReference w:type="default" r:id="rId12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9398" w14:textId="77777777" w:rsidR="00636CCD" w:rsidRDefault="00636CCD" w:rsidP="00163192">
      <w:r>
        <w:separator/>
      </w:r>
    </w:p>
  </w:endnote>
  <w:endnote w:type="continuationSeparator" w:id="0">
    <w:p w14:paraId="6D7D9399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Calibr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939B" w14:textId="77777777" w:rsidR="000B7281" w:rsidRDefault="000B7281" w:rsidP="00CB4848">
    <w:pPr>
      <w:rPr>
        <w:iCs/>
        <w:sz w:val="16"/>
        <w:szCs w:val="16"/>
        <w:lang w:val="de-DE" w:eastAsia="bg-BG"/>
      </w:rPr>
    </w:pPr>
  </w:p>
  <w:p w14:paraId="6D7D939C" w14:textId="77777777" w:rsidR="007566F1" w:rsidRPr="007566F1" w:rsidRDefault="007566F1" w:rsidP="007566F1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7566F1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+359 700 1 7898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info</w:t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evn</w:t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r w:rsidRPr="007566F1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bg</w:t>
    </w:r>
  </w:p>
  <w:p w14:paraId="6D7D939D" w14:textId="77777777" w:rsidR="00CB4848" w:rsidRPr="007566F1" w:rsidRDefault="007566F1" w:rsidP="007566F1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7566F1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Топлофикация </w:t>
    </w:r>
    <w:r w:rsidRPr="007566F1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115016602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7566F1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r w:rsidR="00CB4848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D93A0" wp14:editId="6D7D93A1">
              <wp:simplePos x="0" y="0"/>
              <wp:positionH relativeFrom="column">
                <wp:posOffset>-626745</wp:posOffset>
              </wp:positionH>
              <wp:positionV relativeFrom="page">
                <wp:posOffset>9906000</wp:posOffset>
              </wp:positionV>
              <wp:extent cx="334800" cy="698400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D93A2" w14:textId="7289F65F" w:rsidR="00CB4848" w:rsidRPr="0065050E" w:rsidRDefault="00A77762" w:rsidP="008E2018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N</w:t>
                          </w:r>
                          <w:r w:rsidR="00CB4848" w:rsidRPr="003951D9">
                            <w:rPr>
                              <w:sz w:val="14"/>
                              <w:szCs w:val="14"/>
                            </w:rPr>
                            <w:t>M418</w:t>
                          </w:r>
                          <w:r w:rsidR="00CB4848" w:rsidRPr="003951D9">
                            <w:rPr>
                              <w:sz w:val="14"/>
                              <w:szCs w:val="14"/>
                              <w:lang w:val="bg-BG"/>
                            </w:rPr>
                            <w:t>-</w:t>
                          </w: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D93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35pt;margin-top:780pt;width:26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" filled="f" stroked="f">
              <v:textbox style="layout-flow:vertical;mso-layout-flow-alt:bottom-to-top">
                <w:txbxContent>
                  <w:p w14:paraId="6D7D93A2" w14:textId="7289F65F" w:rsidR="00CB4848" w:rsidRPr="0065050E" w:rsidRDefault="00A77762" w:rsidP="008E2018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N</w:t>
                    </w:r>
                    <w:r w:rsidR="00CB4848" w:rsidRPr="003951D9">
                      <w:rPr>
                        <w:sz w:val="14"/>
                        <w:szCs w:val="14"/>
                      </w:rPr>
                      <w:t>M418</w:t>
                    </w:r>
                    <w:r w:rsidR="00CB4848" w:rsidRPr="003951D9">
                      <w:rPr>
                        <w:sz w:val="14"/>
                        <w:szCs w:val="14"/>
                        <w:lang w:val="bg-BG"/>
                      </w:rPr>
                      <w:t>-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1023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9396" w14:textId="77777777" w:rsidR="00636CCD" w:rsidRDefault="00636CCD" w:rsidP="00163192">
      <w:r>
        <w:separator/>
      </w:r>
    </w:p>
  </w:footnote>
  <w:footnote w:type="continuationSeparator" w:id="0">
    <w:p w14:paraId="6D7D9397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939A" w14:textId="77777777" w:rsidR="008F7D84" w:rsidRPr="00A31D7A" w:rsidRDefault="00CB4848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6D7D939E" wp14:editId="6D7D939F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153186">
    <w:abstractNumId w:val="0"/>
  </w:num>
  <w:num w:numId="2" w16cid:durableId="1703478799">
    <w:abstractNumId w:val="2"/>
  </w:num>
  <w:num w:numId="3" w16cid:durableId="1652057346">
    <w:abstractNumId w:val="1"/>
  </w:num>
  <w:num w:numId="4" w16cid:durableId="52320290">
    <w:abstractNumId w:val="2"/>
  </w:num>
  <w:num w:numId="5" w16cid:durableId="208699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vDcH+yjgV73EsKDGNHrsIp6wXr9qNY12DOUHDbQJS13RW12SuyYpdKaPmbw8oIKlGqK4UfbuBWMqoHi4D5V+g==" w:salt="PqH6u+d5KOUkg30HbFzdzw==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FLIR_DOCUMENT_ID" w:val="f307965b-60a1-4585-940b-b098957f8fb6"/>
  </w:docVars>
  <w:rsids>
    <w:rsidRoot w:val="00434D25"/>
    <w:rsid w:val="000112E5"/>
    <w:rsid w:val="000268FB"/>
    <w:rsid w:val="00030F1B"/>
    <w:rsid w:val="00033258"/>
    <w:rsid w:val="00035D30"/>
    <w:rsid w:val="00037E3A"/>
    <w:rsid w:val="00046601"/>
    <w:rsid w:val="000621B5"/>
    <w:rsid w:val="00062236"/>
    <w:rsid w:val="00065042"/>
    <w:rsid w:val="00074E32"/>
    <w:rsid w:val="00076DD3"/>
    <w:rsid w:val="00084A03"/>
    <w:rsid w:val="000B7281"/>
    <w:rsid w:val="000C54E6"/>
    <w:rsid w:val="000E30BD"/>
    <w:rsid w:val="001309E4"/>
    <w:rsid w:val="00132B15"/>
    <w:rsid w:val="00143193"/>
    <w:rsid w:val="00155F38"/>
    <w:rsid w:val="0016003A"/>
    <w:rsid w:val="00163058"/>
    <w:rsid w:val="00163192"/>
    <w:rsid w:val="00166A91"/>
    <w:rsid w:val="0017523F"/>
    <w:rsid w:val="00187542"/>
    <w:rsid w:val="001D3246"/>
    <w:rsid w:val="001D5DED"/>
    <w:rsid w:val="001E541E"/>
    <w:rsid w:val="001F6F16"/>
    <w:rsid w:val="002030A6"/>
    <w:rsid w:val="002050B0"/>
    <w:rsid w:val="00216E49"/>
    <w:rsid w:val="00230234"/>
    <w:rsid w:val="002448EA"/>
    <w:rsid w:val="00277C5C"/>
    <w:rsid w:val="00284022"/>
    <w:rsid w:val="00292AE7"/>
    <w:rsid w:val="002933E2"/>
    <w:rsid w:val="002A6274"/>
    <w:rsid w:val="002C2F1B"/>
    <w:rsid w:val="002C52E3"/>
    <w:rsid w:val="002E5243"/>
    <w:rsid w:val="002F7570"/>
    <w:rsid w:val="00301FBD"/>
    <w:rsid w:val="00303AA3"/>
    <w:rsid w:val="0031013D"/>
    <w:rsid w:val="00314F55"/>
    <w:rsid w:val="0032019C"/>
    <w:rsid w:val="0034084A"/>
    <w:rsid w:val="00350730"/>
    <w:rsid w:val="00350C59"/>
    <w:rsid w:val="00351EC9"/>
    <w:rsid w:val="00390106"/>
    <w:rsid w:val="003951D9"/>
    <w:rsid w:val="003C330E"/>
    <w:rsid w:val="003F3E55"/>
    <w:rsid w:val="003F768C"/>
    <w:rsid w:val="004102F8"/>
    <w:rsid w:val="00424CA3"/>
    <w:rsid w:val="00425A34"/>
    <w:rsid w:val="00434D25"/>
    <w:rsid w:val="00436EAC"/>
    <w:rsid w:val="004501BC"/>
    <w:rsid w:val="00454AED"/>
    <w:rsid w:val="00456F19"/>
    <w:rsid w:val="0046392E"/>
    <w:rsid w:val="0048382E"/>
    <w:rsid w:val="00485728"/>
    <w:rsid w:val="00493CDD"/>
    <w:rsid w:val="004B307A"/>
    <w:rsid w:val="004F69C7"/>
    <w:rsid w:val="00530D59"/>
    <w:rsid w:val="005319ED"/>
    <w:rsid w:val="0053263B"/>
    <w:rsid w:val="0054407C"/>
    <w:rsid w:val="00550F73"/>
    <w:rsid w:val="00575809"/>
    <w:rsid w:val="00587685"/>
    <w:rsid w:val="005B03E1"/>
    <w:rsid w:val="005B059C"/>
    <w:rsid w:val="005D1294"/>
    <w:rsid w:val="005E0A48"/>
    <w:rsid w:val="005F5B52"/>
    <w:rsid w:val="006142C1"/>
    <w:rsid w:val="00614CBB"/>
    <w:rsid w:val="00636CCD"/>
    <w:rsid w:val="0064075B"/>
    <w:rsid w:val="006411E3"/>
    <w:rsid w:val="0064634A"/>
    <w:rsid w:val="0065050E"/>
    <w:rsid w:val="00672F50"/>
    <w:rsid w:val="00673E21"/>
    <w:rsid w:val="00675CDB"/>
    <w:rsid w:val="00690CAE"/>
    <w:rsid w:val="006C56C9"/>
    <w:rsid w:val="0071483E"/>
    <w:rsid w:val="0073082B"/>
    <w:rsid w:val="007566F1"/>
    <w:rsid w:val="00771A2F"/>
    <w:rsid w:val="007773CC"/>
    <w:rsid w:val="00777BC5"/>
    <w:rsid w:val="007A4C2D"/>
    <w:rsid w:val="007A608C"/>
    <w:rsid w:val="007B2EEC"/>
    <w:rsid w:val="007E7810"/>
    <w:rsid w:val="007F0FFD"/>
    <w:rsid w:val="00800CF4"/>
    <w:rsid w:val="00804A84"/>
    <w:rsid w:val="00807F9C"/>
    <w:rsid w:val="008114FC"/>
    <w:rsid w:val="00822D48"/>
    <w:rsid w:val="0082408D"/>
    <w:rsid w:val="00826FB7"/>
    <w:rsid w:val="00844F40"/>
    <w:rsid w:val="00893A59"/>
    <w:rsid w:val="008B78E7"/>
    <w:rsid w:val="008D3423"/>
    <w:rsid w:val="008E2018"/>
    <w:rsid w:val="008F01A8"/>
    <w:rsid w:val="008F7D84"/>
    <w:rsid w:val="00905092"/>
    <w:rsid w:val="00917C8E"/>
    <w:rsid w:val="009251CA"/>
    <w:rsid w:val="009364C7"/>
    <w:rsid w:val="00937AE1"/>
    <w:rsid w:val="00946426"/>
    <w:rsid w:val="00947419"/>
    <w:rsid w:val="009851BC"/>
    <w:rsid w:val="0099374A"/>
    <w:rsid w:val="009B3C8F"/>
    <w:rsid w:val="009B6B2D"/>
    <w:rsid w:val="009E4696"/>
    <w:rsid w:val="009E67FC"/>
    <w:rsid w:val="00A0665F"/>
    <w:rsid w:val="00A24113"/>
    <w:rsid w:val="00A31D7A"/>
    <w:rsid w:val="00A77762"/>
    <w:rsid w:val="00AC7424"/>
    <w:rsid w:val="00AE259F"/>
    <w:rsid w:val="00B20CDF"/>
    <w:rsid w:val="00B41A64"/>
    <w:rsid w:val="00B57A02"/>
    <w:rsid w:val="00B93C42"/>
    <w:rsid w:val="00B9654D"/>
    <w:rsid w:val="00BB1918"/>
    <w:rsid w:val="00BB5F9D"/>
    <w:rsid w:val="00BD4F46"/>
    <w:rsid w:val="00BE1FDF"/>
    <w:rsid w:val="00BF6193"/>
    <w:rsid w:val="00C105EB"/>
    <w:rsid w:val="00C36E38"/>
    <w:rsid w:val="00C801AC"/>
    <w:rsid w:val="00C81A7D"/>
    <w:rsid w:val="00C8466B"/>
    <w:rsid w:val="00CA1DC1"/>
    <w:rsid w:val="00CB4848"/>
    <w:rsid w:val="00CB60B9"/>
    <w:rsid w:val="00CC3E76"/>
    <w:rsid w:val="00CC57CD"/>
    <w:rsid w:val="00CD1EA8"/>
    <w:rsid w:val="00CE596F"/>
    <w:rsid w:val="00D106C4"/>
    <w:rsid w:val="00D34DEE"/>
    <w:rsid w:val="00D35BFC"/>
    <w:rsid w:val="00D62BA2"/>
    <w:rsid w:val="00D96832"/>
    <w:rsid w:val="00D96CE4"/>
    <w:rsid w:val="00DB66BC"/>
    <w:rsid w:val="00DD083B"/>
    <w:rsid w:val="00DF0E2A"/>
    <w:rsid w:val="00DF45C5"/>
    <w:rsid w:val="00E134A7"/>
    <w:rsid w:val="00E536B3"/>
    <w:rsid w:val="00E70892"/>
    <w:rsid w:val="00E836A7"/>
    <w:rsid w:val="00EA37BA"/>
    <w:rsid w:val="00EA3B2E"/>
    <w:rsid w:val="00EC5865"/>
    <w:rsid w:val="00EC6B1D"/>
    <w:rsid w:val="00ED0C0C"/>
    <w:rsid w:val="00ED11FD"/>
    <w:rsid w:val="00EE6754"/>
    <w:rsid w:val="00F1432A"/>
    <w:rsid w:val="00F26634"/>
    <w:rsid w:val="00F37A6A"/>
    <w:rsid w:val="00F639FE"/>
    <w:rsid w:val="00F86C65"/>
    <w:rsid w:val="00F93777"/>
    <w:rsid w:val="00F97696"/>
    <w:rsid w:val="00FB705E"/>
    <w:rsid w:val="00FC3058"/>
    <w:rsid w:val="00FC7AEA"/>
    <w:rsid w:val="00FD06EB"/>
    <w:rsid w:val="00FE010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6D7D933E"/>
  <w15:docId w15:val="{DF485F94-CA12-48BE-9D22-8EF6F5D9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evn.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TP</_x0414__x0440__x0443__x0436__x0435__x0441__x0442__x0432__x043e_>
    <_x0417__x0430__x0433__x043b__x0430__x0432__x0438__x0435_ xmlns="0bfa5fa5-a36f-458c-bb42-d1aaff973de5">Заявление за услуга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D9326F3E6D438D75318341923CFC" ma:contentTypeVersion="7" ma:contentTypeDescription="Create a new document." ma:contentTypeScope="" ma:versionID="251ff86601070f050ff52dcb64f0f760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9dc06004be5e2a409d40d185175d8aa1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4D966-FE2B-483B-ACC1-0DB51EE0E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32E10-A06C-4CB1-9829-2F69D1D68A3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0bfa5fa5-a36f-458c-bb42-d1aaff973de5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0124f6d-dad5-4a34-9141-9e26d6dc455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F39827-0633-41AC-AFFC-2967DCBB7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1112</Words>
  <Characters>6341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Вх №</vt:lpstr>
      <vt:lpstr>Вх №</vt:lpstr>
    </vt:vector>
  </TitlesOfParts>
  <Company>erkpz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Latinova Darina</cp:lastModifiedBy>
  <cp:revision>22</cp:revision>
  <cp:lastPrinted>2012-06-24T09:32:00Z</cp:lastPrinted>
  <dcterms:created xsi:type="dcterms:W3CDTF">2023-01-10T11:13:00Z</dcterms:created>
  <dcterms:modified xsi:type="dcterms:W3CDTF">2023-09-29T11:02:00Z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